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2263C" w14:textId="77777777" w:rsidR="00CB2219" w:rsidRPr="00CC34B6" w:rsidRDefault="00CB2219" w:rsidP="00CB2219">
      <w:pPr>
        <w:jc w:val="center"/>
        <w:rPr>
          <w:rFonts w:eastAsia="Arial"/>
          <w:b/>
          <w:sz w:val="28"/>
          <w:szCs w:val="20"/>
          <w:u w:val="single"/>
        </w:rPr>
      </w:pPr>
      <w:r w:rsidRPr="00CC34B6">
        <w:rPr>
          <w:rFonts w:eastAsia="Arial"/>
          <w:b/>
          <w:sz w:val="28"/>
          <w:szCs w:val="20"/>
          <w:u w:val="single"/>
        </w:rPr>
        <w:t>Appendix D-1</w:t>
      </w:r>
    </w:p>
    <w:p w14:paraId="0CD19335" w14:textId="77777777" w:rsidR="00CB2219" w:rsidRPr="00CC34B6" w:rsidRDefault="00CB2219" w:rsidP="00CB2219">
      <w:pPr>
        <w:jc w:val="center"/>
        <w:rPr>
          <w:rFonts w:eastAsia="Arial"/>
          <w:b/>
          <w:sz w:val="28"/>
          <w:szCs w:val="20"/>
          <w:u w:val="single"/>
        </w:rPr>
      </w:pPr>
    </w:p>
    <w:p w14:paraId="5F091B33" w14:textId="7800A776" w:rsidR="00CB2219" w:rsidRPr="00CC34B6" w:rsidRDefault="00CB2219" w:rsidP="00CB2219">
      <w:pPr>
        <w:jc w:val="center"/>
        <w:rPr>
          <w:rFonts w:eastAsia="Arial"/>
          <w:b/>
          <w:sz w:val="28"/>
          <w:szCs w:val="20"/>
          <w:u w:val="single"/>
        </w:rPr>
      </w:pPr>
      <w:r w:rsidRPr="00CC34B6">
        <w:rPr>
          <w:rFonts w:eastAsia="Arial"/>
          <w:b/>
          <w:sz w:val="28"/>
          <w:szCs w:val="20"/>
          <w:u w:val="single"/>
        </w:rPr>
        <w:t>Lecturer Evaluation for Advancement Form</w:t>
      </w:r>
      <w:r w:rsidRPr="00CC34B6">
        <w:rPr>
          <w:rStyle w:val="FootnoteReference"/>
          <w:rFonts w:eastAsia="Arial"/>
          <w:b/>
          <w:sz w:val="28"/>
          <w:szCs w:val="20"/>
          <w:u w:val="single"/>
        </w:rPr>
        <w:footnoteReference w:id="1"/>
      </w:r>
    </w:p>
    <w:p w14:paraId="7B656BE5" w14:textId="77777777" w:rsidR="00CB2219" w:rsidRPr="00CC34B6" w:rsidRDefault="00CB2219" w:rsidP="00CB2219">
      <w:pPr>
        <w:jc w:val="center"/>
        <w:rPr>
          <w:rFonts w:eastAsia="Arial"/>
          <w:b/>
          <w:sz w:val="28"/>
          <w:szCs w:val="20"/>
          <w:u w:val="single"/>
        </w:rPr>
      </w:pPr>
    </w:p>
    <w:p w14:paraId="7CE93C27" w14:textId="27DCDF30" w:rsidR="00CB2219" w:rsidRPr="00CC34B6" w:rsidRDefault="00F200D8" w:rsidP="00CB2219">
      <w:pPr>
        <w:rPr>
          <w:rFonts w:eastAsia="Arial"/>
        </w:rPr>
      </w:pPr>
      <w:r>
        <w:rPr>
          <w:rFonts w:eastAsia="Arial"/>
        </w:rPr>
        <w:t>Lecturer</w:t>
      </w:r>
      <w:r w:rsidR="00CB2219" w:rsidRPr="00CC34B6">
        <w:rPr>
          <w:rFonts w:eastAsia="Arial"/>
        </w:rPr>
        <w:t xml:space="preserve">s who wish to be considered for advancement must complete Section I of this Form and submit it along with the supporting documentation outlined in Section II no later than </w:t>
      </w:r>
      <w:r>
        <w:rPr>
          <w:rFonts w:eastAsia="Arial"/>
        </w:rPr>
        <w:t>October 1</w:t>
      </w:r>
      <w:r w:rsidR="00CB2219" w:rsidRPr="00CC34B6">
        <w:rPr>
          <w:rFonts w:eastAsia="Arial"/>
        </w:rPr>
        <w:t xml:space="preserve"> for review in the Fall and no later than </w:t>
      </w:r>
      <w:r>
        <w:rPr>
          <w:rFonts w:eastAsia="Arial"/>
        </w:rPr>
        <w:t>March 1</w:t>
      </w:r>
      <w:r w:rsidR="00CB2219" w:rsidRPr="00CC34B6">
        <w:rPr>
          <w:rFonts w:eastAsia="Arial"/>
        </w:rPr>
        <w:t xml:space="preserve"> for review in the Spring.  </w:t>
      </w:r>
    </w:p>
    <w:p w14:paraId="1AB5B010" w14:textId="4F7EEB29" w:rsidR="00CB2219" w:rsidRPr="00CC34B6" w:rsidRDefault="00CB2219" w:rsidP="00CB2219">
      <w:pPr>
        <w:rPr>
          <w:rFonts w:eastAsia="Arial"/>
          <w:b/>
          <w:u w:val="single"/>
        </w:rPr>
      </w:pPr>
      <w:r w:rsidRPr="00CC34B6">
        <w:rPr>
          <w:rFonts w:eastAsia="Arial"/>
        </w:rPr>
        <w:cr/>
      </w:r>
      <w:r w:rsidRPr="00CC34B6">
        <w:rPr>
          <w:rFonts w:eastAsia="Arial"/>
          <w:b/>
          <w:u w:val="single"/>
        </w:rPr>
        <w:t xml:space="preserve">I.  </w:t>
      </w:r>
      <w:r w:rsidR="00F200D8">
        <w:rPr>
          <w:rFonts w:eastAsia="Arial"/>
          <w:b/>
          <w:u w:val="single"/>
        </w:rPr>
        <w:t>Lecturer</w:t>
      </w:r>
      <w:r w:rsidRPr="00CC34B6">
        <w:rPr>
          <w:rFonts w:eastAsia="Arial"/>
          <w:b/>
          <w:u w:val="single"/>
        </w:rPr>
        <w:t xml:space="preserve"> Information</w:t>
      </w:r>
    </w:p>
    <w:p w14:paraId="47300E15" w14:textId="77777777" w:rsidR="00CB2219" w:rsidRPr="00CC34B6" w:rsidRDefault="00CB2219" w:rsidP="00CB2219">
      <w:pPr>
        <w:rPr>
          <w:rFonts w:eastAsia="Arial"/>
        </w:rPr>
      </w:pPr>
    </w:p>
    <w:p w14:paraId="19992548" w14:textId="33719743" w:rsidR="00CB2219" w:rsidRPr="00CC34B6" w:rsidRDefault="00CB2219" w:rsidP="00CB2219">
      <w:pPr>
        <w:rPr>
          <w:rFonts w:eastAsia="Arial"/>
        </w:rPr>
      </w:pPr>
      <w:r w:rsidRPr="00CC34B6">
        <w:rPr>
          <w:rFonts w:eastAsia="Arial"/>
        </w:rPr>
        <w:t>Name ______________________________</w:t>
      </w:r>
      <w:r w:rsidRPr="00CC34B6">
        <w:rPr>
          <w:rFonts w:eastAsia="Arial"/>
        </w:rPr>
        <w:tab/>
      </w:r>
      <w:r w:rsidRPr="00CC34B6">
        <w:rPr>
          <w:rFonts w:eastAsia="Arial"/>
        </w:rPr>
        <w:tab/>
      </w:r>
      <w:r w:rsidRPr="00CC34B6">
        <w:rPr>
          <w:rFonts w:eastAsia="Arial"/>
        </w:rPr>
        <w:tab/>
        <w:t>Date ____________</w:t>
      </w:r>
    </w:p>
    <w:p w14:paraId="2337F2FB" w14:textId="77777777" w:rsidR="00CB2219" w:rsidRPr="00CC34B6" w:rsidRDefault="00CB2219" w:rsidP="00CB2219">
      <w:pPr>
        <w:rPr>
          <w:rFonts w:eastAsia="Arial"/>
        </w:rPr>
      </w:pPr>
    </w:p>
    <w:p w14:paraId="34714706" w14:textId="27C4A328" w:rsidR="00CB2219" w:rsidRPr="00CC34B6" w:rsidRDefault="00CB2219" w:rsidP="00CB2219">
      <w:pPr>
        <w:rPr>
          <w:rFonts w:eastAsia="Arial"/>
        </w:rPr>
      </w:pPr>
      <w:r w:rsidRPr="00CC34B6">
        <w:rPr>
          <w:rFonts w:eastAsia="Arial"/>
        </w:rPr>
        <w:t>Unit/Department ________________________</w:t>
      </w:r>
      <w:r>
        <w:rPr>
          <w:rFonts w:eastAsia="Arial"/>
        </w:rPr>
        <w:t>___</w:t>
      </w:r>
      <w:r>
        <w:rPr>
          <w:rFonts w:eastAsia="Arial"/>
        </w:rPr>
        <w:tab/>
      </w:r>
      <w:r>
        <w:rPr>
          <w:rFonts w:eastAsia="Arial"/>
        </w:rPr>
        <w:tab/>
        <w:t>Campus ______________</w:t>
      </w:r>
    </w:p>
    <w:p w14:paraId="78BE81B9" w14:textId="77777777" w:rsidR="00CB2219" w:rsidRPr="00CC34B6" w:rsidRDefault="00CB2219" w:rsidP="00CB2219">
      <w:pPr>
        <w:rPr>
          <w:rFonts w:eastAsia="Arial"/>
        </w:rPr>
      </w:pPr>
    </w:p>
    <w:p w14:paraId="3F83A086" w14:textId="77777777" w:rsidR="00CB2219" w:rsidRPr="00CC34B6" w:rsidRDefault="00CB2219" w:rsidP="00A75CB6">
      <w:pPr>
        <w:jc w:val="both"/>
        <w:rPr>
          <w:rFonts w:eastAsia="Arial"/>
        </w:rPr>
      </w:pPr>
      <w:r w:rsidRPr="00CC34B6">
        <w:rPr>
          <w:rFonts w:eastAsia="Arial"/>
        </w:rPr>
        <w:t>If teaching across multiple units/departments, please provide additional information below:</w:t>
      </w:r>
    </w:p>
    <w:p w14:paraId="37B21A82" w14:textId="77777777" w:rsidR="00CB2219" w:rsidRPr="00CC34B6" w:rsidRDefault="00CB2219" w:rsidP="00CB2219">
      <w:pPr>
        <w:ind w:left="720"/>
        <w:rPr>
          <w:rFonts w:eastAsia="Arial"/>
        </w:rPr>
      </w:pPr>
    </w:p>
    <w:p w14:paraId="46AFC14C" w14:textId="77777777" w:rsidR="00CB2219" w:rsidRPr="00CC34B6" w:rsidRDefault="00CB2219" w:rsidP="001679A5">
      <w:pPr>
        <w:rPr>
          <w:rFonts w:eastAsia="Arial"/>
        </w:rPr>
      </w:pPr>
      <w:r w:rsidRPr="00CC34B6">
        <w:rPr>
          <w:rFonts w:eastAsia="Arial"/>
        </w:rPr>
        <w:t>Unit/Department __________________________</w:t>
      </w:r>
      <w:r w:rsidRPr="00CC34B6">
        <w:rPr>
          <w:rFonts w:eastAsia="Arial"/>
        </w:rPr>
        <w:tab/>
        <w:t>Campus __________________</w:t>
      </w:r>
    </w:p>
    <w:p w14:paraId="5F9752CE" w14:textId="77777777" w:rsidR="00CB2219" w:rsidRPr="00CC34B6" w:rsidRDefault="00CB2219" w:rsidP="00CB2219">
      <w:pPr>
        <w:rPr>
          <w:rFonts w:eastAsia="Arial"/>
        </w:rPr>
      </w:pPr>
    </w:p>
    <w:p w14:paraId="4B508CA4" w14:textId="3AFE4A4F" w:rsidR="00CB2219" w:rsidRPr="00CC34B6" w:rsidRDefault="00CB2219" w:rsidP="00A75CB6">
      <w:pPr>
        <w:jc w:val="both"/>
        <w:rPr>
          <w:rFonts w:eastAsia="Arial"/>
        </w:rPr>
      </w:pPr>
      <w:r w:rsidRPr="00CC34B6">
        <w:rPr>
          <w:rFonts w:eastAsia="Arial"/>
        </w:rPr>
        <w:t xml:space="preserve">Number of prior semesters of appointment taught as a </w:t>
      </w:r>
      <w:r w:rsidR="00F200D8">
        <w:rPr>
          <w:rFonts w:eastAsia="Arial"/>
        </w:rPr>
        <w:t xml:space="preserve">Lecturer (formerly </w:t>
      </w:r>
      <w:r w:rsidRPr="00CC34B6">
        <w:rPr>
          <w:rFonts w:eastAsia="Arial"/>
        </w:rPr>
        <w:t>PTL</w:t>
      </w:r>
      <w:r w:rsidR="00F200D8">
        <w:rPr>
          <w:rFonts w:eastAsia="Arial"/>
        </w:rPr>
        <w:t>), WSI Unit Member (</w:t>
      </w:r>
      <w:r w:rsidR="006065D2">
        <w:rPr>
          <w:rFonts w:eastAsia="Arial"/>
        </w:rPr>
        <w:t>s</w:t>
      </w:r>
      <w:r w:rsidR="00F200D8">
        <w:rPr>
          <w:rFonts w:eastAsia="Arial"/>
        </w:rPr>
        <w:t>ummer session appointments only) or full-time faculty member</w:t>
      </w:r>
      <w:r w:rsidR="00AA0B87">
        <w:rPr>
          <w:rFonts w:eastAsia="Arial"/>
        </w:rPr>
        <w:t>.</w:t>
      </w:r>
    </w:p>
    <w:p w14:paraId="6C304751" w14:textId="77777777" w:rsidR="00CB2219" w:rsidRDefault="00CB2219" w:rsidP="00CB2219">
      <w:pPr>
        <w:rPr>
          <w:rFonts w:eastAsia="Arial"/>
        </w:rPr>
      </w:pPr>
    </w:p>
    <w:p w14:paraId="16EC8A7D" w14:textId="068F3D52" w:rsidR="00F200D8" w:rsidRPr="00F200D8" w:rsidRDefault="00F200D8" w:rsidP="00CB2219">
      <w:pPr>
        <w:rPr>
          <w:rFonts w:eastAsia="Arial"/>
          <w:b/>
          <w:bCs/>
        </w:rPr>
      </w:pPr>
      <w:r>
        <w:rPr>
          <w:rFonts w:eastAsia="Arial"/>
        </w:rPr>
        <w:tab/>
      </w:r>
      <w:r w:rsidRPr="00F200D8">
        <w:rPr>
          <w:rFonts w:eastAsia="Arial"/>
          <w:b/>
          <w:bCs/>
        </w:rPr>
        <w:t>OR</w:t>
      </w:r>
    </w:p>
    <w:p w14:paraId="0387B77B" w14:textId="77777777" w:rsidR="00F200D8" w:rsidRDefault="00F200D8" w:rsidP="00CB2219">
      <w:pPr>
        <w:rPr>
          <w:rFonts w:eastAsia="Arial"/>
        </w:rPr>
      </w:pPr>
    </w:p>
    <w:p w14:paraId="502E3667" w14:textId="6C850DB8" w:rsidR="00F200D8" w:rsidRPr="00CC34B6" w:rsidRDefault="00F200D8" w:rsidP="00A75CB6">
      <w:pPr>
        <w:jc w:val="both"/>
        <w:rPr>
          <w:rFonts w:eastAsia="Arial"/>
        </w:rPr>
      </w:pPr>
      <w:r w:rsidRPr="00CC34B6">
        <w:rPr>
          <w:rFonts w:eastAsia="Arial"/>
        </w:rPr>
        <w:t xml:space="preserve">Number of prior </w:t>
      </w:r>
      <w:r>
        <w:rPr>
          <w:rFonts w:eastAsia="Arial"/>
        </w:rPr>
        <w:t>credits</w:t>
      </w:r>
      <w:r w:rsidRPr="00CC34B6">
        <w:rPr>
          <w:rFonts w:eastAsia="Arial"/>
        </w:rPr>
        <w:t xml:space="preserve"> taught as a </w:t>
      </w:r>
      <w:r>
        <w:rPr>
          <w:rFonts w:eastAsia="Arial"/>
        </w:rPr>
        <w:t xml:space="preserve">Lecturer (formerly </w:t>
      </w:r>
      <w:r w:rsidRPr="00CC34B6">
        <w:rPr>
          <w:rFonts w:eastAsia="Arial"/>
        </w:rPr>
        <w:t>PTL</w:t>
      </w:r>
      <w:r>
        <w:rPr>
          <w:rFonts w:eastAsia="Arial"/>
        </w:rPr>
        <w:t>), WSI Unit Member (</w:t>
      </w:r>
      <w:r w:rsidR="004E7223">
        <w:rPr>
          <w:rFonts w:eastAsia="Arial"/>
        </w:rPr>
        <w:t>s</w:t>
      </w:r>
      <w:r>
        <w:rPr>
          <w:rFonts w:eastAsia="Arial"/>
        </w:rPr>
        <w:t>ummer session appointments only) or full-time faculty member</w:t>
      </w:r>
      <w:r w:rsidR="00EA48BD">
        <w:rPr>
          <w:rFonts w:eastAsia="Arial"/>
        </w:rPr>
        <w:t>.</w:t>
      </w:r>
      <w:r w:rsidRPr="00CC34B6">
        <w:rPr>
          <w:rFonts w:eastAsia="Arial"/>
        </w:rPr>
        <w:t xml:space="preserve"> ______</w:t>
      </w:r>
    </w:p>
    <w:p w14:paraId="18C7F71A" w14:textId="77777777" w:rsidR="00F200D8" w:rsidRDefault="00F200D8" w:rsidP="00CB2219">
      <w:pPr>
        <w:rPr>
          <w:rFonts w:eastAsia="Arial"/>
        </w:rPr>
      </w:pPr>
    </w:p>
    <w:p w14:paraId="49B56D48" w14:textId="77777777" w:rsidR="00F200D8" w:rsidRPr="00CC34B6" w:rsidRDefault="00F200D8" w:rsidP="00CB2219">
      <w:pPr>
        <w:rPr>
          <w:rFonts w:eastAsia="Arial"/>
        </w:rPr>
      </w:pPr>
    </w:p>
    <w:p w14:paraId="4B8F7C72" w14:textId="2F8B8021" w:rsidR="00F200D8" w:rsidRDefault="00CB2219" w:rsidP="00CB2219">
      <w:pPr>
        <w:rPr>
          <w:rFonts w:eastAsia="Arial"/>
        </w:rPr>
      </w:pPr>
      <w:r w:rsidRPr="00CC34B6">
        <w:rPr>
          <w:rFonts w:eastAsia="Arial"/>
        </w:rPr>
        <w:t>Considerat</w:t>
      </w:r>
      <w:r>
        <w:rPr>
          <w:rFonts w:eastAsia="Arial"/>
        </w:rPr>
        <w:t>ion for Advancement to</w:t>
      </w:r>
      <w:r w:rsidR="00F200D8">
        <w:rPr>
          <w:rFonts w:eastAsia="Arial"/>
        </w:rPr>
        <w:t xml:space="preserve"> (check one):</w:t>
      </w:r>
      <w:r>
        <w:rPr>
          <w:rFonts w:eastAsia="Arial"/>
        </w:rPr>
        <w:t xml:space="preserve"> </w:t>
      </w:r>
      <w:r w:rsidR="00F200D8">
        <w:rPr>
          <w:rFonts w:eastAsia="Arial"/>
        </w:rPr>
        <w:tab/>
      </w:r>
      <w:r>
        <w:rPr>
          <w:rFonts w:eastAsia="Arial"/>
        </w:rPr>
        <w:t>___</w:t>
      </w:r>
      <w:r w:rsidR="00F200D8">
        <w:rPr>
          <w:rFonts w:eastAsia="Arial"/>
        </w:rPr>
        <w:t>Lecturer</w:t>
      </w:r>
      <w:r>
        <w:rPr>
          <w:rFonts w:eastAsia="Arial"/>
        </w:rPr>
        <w:t xml:space="preserve"> 2 </w:t>
      </w:r>
      <w:r w:rsidR="00F200D8">
        <w:rPr>
          <w:rFonts w:eastAsia="Arial"/>
        </w:rPr>
        <w:t xml:space="preserve"> </w:t>
      </w:r>
      <w:r>
        <w:rPr>
          <w:rFonts w:eastAsia="Arial"/>
        </w:rPr>
        <w:t xml:space="preserve"> ___ </w:t>
      </w:r>
      <w:r w:rsidR="00F200D8">
        <w:rPr>
          <w:rFonts w:eastAsia="Arial"/>
        </w:rPr>
        <w:t>Lecturer</w:t>
      </w:r>
      <w:r>
        <w:rPr>
          <w:rFonts w:eastAsia="Arial"/>
        </w:rPr>
        <w:t xml:space="preserve"> 3</w:t>
      </w:r>
      <w:r w:rsidR="00F200D8">
        <w:rPr>
          <w:rFonts w:eastAsia="Arial"/>
        </w:rPr>
        <w:t xml:space="preserve"> </w:t>
      </w:r>
    </w:p>
    <w:p w14:paraId="651AC937" w14:textId="77777777" w:rsidR="00F200D8" w:rsidRDefault="00F200D8" w:rsidP="00CB2219">
      <w:pPr>
        <w:rPr>
          <w:rFonts w:eastAsia="Arial"/>
        </w:rPr>
      </w:pPr>
    </w:p>
    <w:p w14:paraId="3C139C19" w14:textId="24EB6166" w:rsidR="00CB2219" w:rsidRPr="00CC34B6" w:rsidRDefault="00F200D8" w:rsidP="00F200D8">
      <w:pPr>
        <w:ind w:left="4320" w:firstLine="720"/>
        <w:rPr>
          <w:rFonts w:eastAsia="Arial"/>
        </w:rPr>
      </w:pPr>
      <w:r>
        <w:rPr>
          <w:rFonts w:eastAsia="Arial"/>
        </w:rPr>
        <w:t>___Lecturer 4   ___ Lecturer 5</w:t>
      </w:r>
    </w:p>
    <w:p w14:paraId="57583CC1" w14:textId="77777777" w:rsidR="00CB2219" w:rsidRPr="00CC34B6" w:rsidRDefault="00CB2219" w:rsidP="00CB2219">
      <w:pPr>
        <w:rPr>
          <w:rFonts w:eastAsia="Arial"/>
          <w:b/>
          <w:u w:val="single"/>
        </w:rPr>
      </w:pPr>
    </w:p>
    <w:p w14:paraId="6F1F9180" w14:textId="77777777" w:rsidR="00CB2219" w:rsidRPr="00CC34B6" w:rsidRDefault="00CB2219" w:rsidP="00CB2219">
      <w:pPr>
        <w:rPr>
          <w:rFonts w:eastAsia="Arial"/>
          <w:b/>
          <w:u w:val="single"/>
        </w:rPr>
      </w:pPr>
      <w:r w:rsidRPr="00CC34B6">
        <w:rPr>
          <w:rFonts w:eastAsia="Arial"/>
          <w:b/>
          <w:u w:val="single"/>
        </w:rPr>
        <w:t>II.  Supporting Documentation</w:t>
      </w:r>
    </w:p>
    <w:p w14:paraId="291DD017" w14:textId="77777777" w:rsidR="00CB2219" w:rsidRPr="00CC34B6" w:rsidRDefault="00CB2219" w:rsidP="00CB2219">
      <w:pPr>
        <w:rPr>
          <w:rFonts w:eastAsia="Arial"/>
        </w:rPr>
      </w:pPr>
      <w:r w:rsidRPr="00CC34B6">
        <w:rPr>
          <w:rFonts w:eastAsia="Arial"/>
        </w:rPr>
        <w:tab/>
      </w:r>
    </w:p>
    <w:p w14:paraId="77C4CE1B" w14:textId="77777777" w:rsidR="00CB2219" w:rsidRPr="00CC34B6" w:rsidRDefault="00CB2219" w:rsidP="00CB2219">
      <w:pPr>
        <w:ind w:firstLine="720"/>
        <w:rPr>
          <w:rFonts w:eastAsia="Arial"/>
          <w:i/>
        </w:rPr>
      </w:pPr>
      <w:r w:rsidRPr="00CC34B6">
        <w:rPr>
          <w:rFonts w:eastAsia="Arial"/>
          <w:i/>
        </w:rPr>
        <w:t>Please attach the following:</w:t>
      </w:r>
    </w:p>
    <w:p w14:paraId="5423D426" w14:textId="444242F8" w:rsidR="00CB2219" w:rsidRPr="00CC34B6" w:rsidRDefault="00CB2219" w:rsidP="00A75CB6">
      <w:pPr>
        <w:pStyle w:val="ListParagraph"/>
        <w:widowControl/>
        <w:numPr>
          <w:ilvl w:val="0"/>
          <w:numId w:val="1"/>
        </w:numPr>
        <w:autoSpaceDE/>
        <w:autoSpaceDN/>
        <w:adjustRightInd/>
        <w:contextualSpacing/>
        <w:jc w:val="both"/>
        <w:rPr>
          <w:rFonts w:eastAsia="Arial"/>
        </w:rPr>
      </w:pPr>
      <w:r w:rsidRPr="00CC34B6">
        <w:rPr>
          <w:rFonts w:eastAsia="Arial"/>
        </w:rPr>
        <w:t xml:space="preserve">A chronological list of all semesters of appointment as a </w:t>
      </w:r>
      <w:r w:rsidR="00C91338">
        <w:rPr>
          <w:rFonts w:eastAsia="Arial"/>
        </w:rPr>
        <w:t xml:space="preserve">Lecturer (formerly PTL), WSI </w:t>
      </w:r>
      <w:r w:rsidR="004E7223">
        <w:rPr>
          <w:rFonts w:eastAsia="Arial"/>
        </w:rPr>
        <w:t>U</w:t>
      </w:r>
      <w:r w:rsidR="00C91338">
        <w:rPr>
          <w:rFonts w:eastAsia="Arial"/>
        </w:rPr>
        <w:t xml:space="preserve">nit </w:t>
      </w:r>
      <w:r w:rsidR="004E7223">
        <w:rPr>
          <w:rFonts w:eastAsia="Arial"/>
        </w:rPr>
        <w:t>M</w:t>
      </w:r>
      <w:r w:rsidR="00C91338">
        <w:rPr>
          <w:rFonts w:eastAsia="Arial"/>
        </w:rPr>
        <w:t>ember (summer session only) and full-time faculty member</w:t>
      </w:r>
      <w:r w:rsidRPr="00CC34B6">
        <w:rPr>
          <w:rFonts w:eastAsia="Arial"/>
        </w:rPr>
        <w:t xml:space="preserve"> (</w:t>
      </w:r>
      <w:r w:rsidRPr="004E7223">
        <w:rPr>
          <w:rFonts w:eastAsia="Arial"/>
          <w:u w:val="single"/>
        </w:rPr>
        <w:t xml:space="preserve">in the case of application for advancement to </w:t>
      </w:r>
      <w:r w:rsidR="00C91338" w:rsidRPr="004E7223">
        <w:rPr>
          <w:rFonts w:eastAsia="Arial"/>
          <w:u w:val="single"/>
        </w:rPr>
        <w:t xml:space="preserve">Lecturer </w:t>
      </w:r>
      <w:r w:rsidR="006065D2" w:rsidRPr="004E7223">
        <w:rPr>
          <w:rFonts w:eastAsia="Arial"/>
          <w:u w:val="single"/>
        </w:rPr>
        <w:t>3</w:t>
      </w:r>
      <w:r w:rsidR="004E7223" w:rsidRPr="004E7223">
        <w:rPr>
          <w:rFonts w:eastAsia="Arial"/>
          <w:u w:val="single"/>
        </w:rPr>
        <w:t xml:space="preserve">, 4 or </w:t>
      </w:r>
      <w:r w:rsidR="00C91338" w:rsidRPr="004E7223">
        <w:rPr>
          <w:rFonts w:eastAsia="Arial"/>
          <w:u w:val="single"/>
        </w:rPr>
        <w:t>5</w:t>
      </w:r>
      <w:r w:rsidRPr="00CC34B6">
        <w:rPr>
          <w:rFonts w:eastAsia="Arial"/>
        </w:rPr>
        <w:t>, a chronological list of all semesters of appoin</w:t>
      </w:r>
      <w:r>
        <w:rPr>
          <w:rFonts w:eastAsia="Arial"/>
        </w:rPr>
        <w:t xml:space="preserve">tment since </w:t>
      </w:r>
      <w:r w:rsidR="00C91338">
        <w:rPr>
          <w:rFonts w:eastAsia="Arial"/>
        </w:rPr>
        <w:t xml:space="preserve">most recent </w:t>
      </w:r>
      <w:r>
        <w:rPr>
          <w:rFonts w:eastAsia="Arial"/>
        </w:rPr>
        <w:t>advancement</w:t>
      </w:r>
      <w:r w:rsidRPr="00CC34B6">
        <w:rPr>
          <w:rFonts w:eastAsia="Arial"/>
        </w:rPr>
        <w:t xml:space="preserve">) and the course(s) taught in each semester, including courses currently being taught as a </w:t>
      </w:r>
      <w:r w:rsidR="00C91338">
        <w:rPr>
          <w:rFonts w:eastAsia="Arial"/>
        </w:rPr>
        <w:t>Lecturer</w:t>
      </w:r>
      <w:r w:rsidRPr="00CC34B6">
        <w:rPr>
          <w:rFonts w:eastAsia="Arial"/>
        </w:rPr>
        <w:t>.  Include campus/unit/department, course number and course title;</w:t>
      </w:r>
    </w:p>
    <w:p w14:paraId="7D8E96D5" w14:textId="4C998A26" w:rsidR="00CB2219" w:rsidRPr="00CC34B6" w:rsidRDefault="00CB2219" w:rsidP="00A75CB6">
      <w:pPr>
        <w:pStyle w:val="ListParagraph"/>
        <w:widowControl/>
        <w:numPr>
          <w:ilvl w:val="0"/>
          <w:numId w:val="1"/>
        </w:numPr>
        <w:autoSpaceDE/>
        <w:autoSpaceDN/>
        <w:adjustRightInd/>
        <w:contextualSpacing/>
        <w:jc w:val="both"/>
        <w:rPr>
          <w:rFonts w:eastAsia="Arial"/>
        </w:rPr>
      </w:pPr>
      <w:r w:rsidRPr="00CC34B6">
        <w:rPr>
          <w:rFonts w:eastAsia="Arial"/>
        </w:rPr>
        <w:lastRenderedPageBreak/>
        <w:t xml:space="preserve">Teaching portfolio including, at a minimum, a reflective narrative of the </w:t>
      </w:r>
      <w:r w:rsidR="00A75CB6">
        <w:rPr>
          <w:rFonts w:eastAsia="Arial"/>
        </w:rPr>
        <w:t>Lecturer</w:t>
      </w:r>
      <w:r w:rsidRPr="00CC34B6">
        <w:rPr>
          <w:rFonts w:eastAsia="Arial"/>
        </w:rPr>
        <w:t>’s teaching;</w:t>
      </w:r>
    </w:p>
    <w:p w14:paraId="623D7232" w14:textId="77777777" w:rsidR="00CB2219" w:rsidRPr="00CC34B6" w:rsidRDefault="00CB2219" w:rsidP="00A75CB6">
      <w:pPr>
        <w:pStyle w:val="ListParagraph"/>
        <w:widowControl/>
        <w:numPr>
          <w:ilvl w:val="0"/>
          <w:numId w:val="1"/>
        </w:numPr>
        <w:autoSpaceDE/>
        <w:autoSpaceDN/>
        <w:adjustRightInd/>
        <w:contextualSpacing/>
        <w:jc w:val="both"/>
        <w:rPr>
          <w:rFonts w:eastAsia="Arial"/>
        </w:rPr>
      </w:pPr>
      <w:r w:rsidRPr="00CC34B6">
        <w:rPr>
          <w:rFonts w:eastAsia="Arial"/>
        </w:rPr>
        <w:t xml:space="preserve">Four most recent syllabi; </w:t>
      </w:r>
    </w:p>
    <w:p w14:paraId="6A52DC13" w14:textId="77777777" w:rsidR="00CB2219" w:rsidRPr="00CC34B6" w:rsidRDefault="00CB2219" w:rsidP="00A75CB6">
      <w:pPr>
        <w:pStyle w:val="ListParagraph"/>
        <w:widowControl/>
        <w:numPr>
          <w:ilvl w:val="0"/>
          <w:numId w:val="1"/>
        </w:numPr>
        <w:autoSpaceDE/>
        <w:autoSpaceDN/>
        <w:adjustRightInd/>
        <w:contextualSpacing/>
        <w:jc w:val="both"/>
        <w:rPr>
          <w:rFonts w:eastAsia="Arial"/>
        </w:rPr>
      </w:pPr>
      <w:r w:rsidRPr="00CC34B6">
        <w:rPr>
          <w:rFonts w:eastAsia="Arial"/>
        </w:rPr>
        <w:t>Two most recent exams, formal assignments or tests; and</w:t>
      </w:r>
    </w:p>
    <w:p w14:paraId="07D1C509" w14:textId="7A78293B" w:rsidR="00CB2219" w:rsidRPr="00CC34B6" w:rsidRDefault="00CB2219" w:rsidP="00A75CB6">
      <w:pPr>
        <w:pStyle w:val="ListParagraph"/>
        <w:widowControl/>
        <w:numPr>
          <w:ilvl w:val="0"/>
          <w:numId w:val="1"/>
        </w:numPr>
        <w:autoSpaceDE/>
        <w:autoSpaceDN/>
        <w:adjustRightInd/>
        <w:contextualSpacing/>
        <w:jc w:val="both"/>
        <w:rPr>
          <w:rFonts w:eastAsia="Arial"/>
        </w:rPr>
      </w:pPr>
      <w:r w:rsidRPr="00CC34B6">
        <w:rPr>
          <w:rFonts w:eastAsia="Arial"/>
        </w:rPr>
        <w:t xml:space="preserve">Any additional material that the </w:t>
      </w:r>
      <w:r w:rsidR="00C91338">
        <w:rPr>
          <w:rFonts w:eastAsia="Arial"/>
        </w:rPr>
        <w:t>Lecturer</w:t>
      </w:r>
      <w:r w:rsidRPr="00CC34B6">
        <w:rPr>
          <w:rFonts w:eastAsia="Arial"/>
        </w:rPr>
        <w:t xml:space="preserve"> wishes to be considered in the evaluation.</w:t>
      </w:r>
    </w:p>
    <w:p w14:paraId="15808E9D" w14:textId="77777777" w:rsidR="00CB2219" w:rsidRPr="00CC34B6" w:rsidRDefault="00CB2219" w:rsidP="00CB2219">
      <w:pPr>
        <w:rPr>
          <w:rFonts w:eastAsia="Arial"/>
        </w:rPr>
      </w:pPr>
    </w:p>
    <w:p w14:paraId="7FEBD42E" w14:textId="77777777" w:rsidR="00CB2219" w:rsidRPr="00CC34B6" w:rsidRDefault="00CB2219" w:rsidP="00CB2219">
      <w:pPr>
        <w:rPr>
          <w:rFonts w:eastAsia="Arial"/>
        </w:rPr>
      </w:pPr>
    </w:p>
    <w:p w14:paraId="1537DCED" w14:textId="77777777" w:rsidR="00CB2219" w:rsidRPr="00CC34B6" w:rsidRDefault="00CB2219" w:rsidP="00CB2219">
      <w:pPr>
        <w:rPr>
          <w:rFonts w:eastAsia="Arial"/>
        </w:rPr>
      </w:pPr>
      <w:r w:rsidRPr="00CC34B6">
        <w:rPr>
          <w:rFonts w:eastAsia="Arial"/>
        </w:rPr>
        <w:t>________________________________</w:t>
      </w:r>
      <w:r w:rsidRPr="00CC34B6">
        <w:rPr>
          <w:rFonts w:eastAsia="Arial"/>
        </w:rPr>
        <w:tab/>
      </w:r>
      <w:r w:rsidRPr="00CC34B6">
        <w:rPr>
          <w:rFonts w:eastAsia="Arial"/>
        </w:rPr>
        <w:tab/>
        <w:t>______________</w:t>
      </w:r>
    </w:p>
    <w:p w14:paraId="1B233F73" w14:textId="476F4885" w:rsidR="00CB2219" w:rsidRPr="00CC34B6" w:rsidRDefault="00CB2219" w:rsidP="00CB2219">
      <w:pPr>
        <w:rPr>
          <w:rFonts w:eastAsia="Arial"/>
        </w:rPr>
      </w:pPr>
      <w:r w:rsidRPr="00CC34B6">
        <w:rPr>
          <w:rFonts w:eastAsia="Arial"/>
        </w:rPr>
        <w:t>Lecturer Signature</w:t>
      </w:r>
      <w:r w:rsidRPr="00CC34B6">
        <w:rPr>
          <w:rFonts w:eastAsia="Arial"/>
        </w:rPr>
        <w:tab/>
      </w:r>
      <w:r w:rsidRPr="00CC34B6">
        <w:rPr>
          <w:rFonts w:eastAsia="Arial"/>
        </w:rPr>
        <w:tab/>
      </w:r>
      <w:r w:rsidRPr="00CC34B6">
        <w:rPr>
          <w:rFonts w:eastAsia="Arial"/>
        </w:rPr>
        <w:tab/>
      </w:r>
      <w:r w:rsidR="00C91338">
        <w:rPr>
          <w:rFonts w:eastAsia="Arial"/>
        </w:rPr>
        <w:tab/>
      </w:r>
      <w:r w:rsidR="00C91338">
        <w:rPr>
          <w:rFonts w:eastAsia="Arial"/>
        </w:rPr>
        <w:tab/>
      </w:r>
      <w:r w:rsidRPr="00CC34B6">
        <w:rPr>
          <w:rFonts w:eastAsia="Arial"/>
        </w:rPr>
        <w:t>Date</w:t>
      </w:r>
    </w:p>
    <w:p w14:paraId="3245DFF7" w14:textId="77777777" w:rsidR="00CB2219" w:rsidRPr="00CC34B6" w:rsidRDefault="00CB2219" w:rsidP="00CB2219">
      <w:pPr>
        <w:rPr>
          <w:rFonts w:eastAsia="Arial"/>
          <w:b/>
          <w:u w:val="single"/>
        </w:rPr>
      </w:pPr>
    </w:p>
    <w:p w14:paraId="3DADE19E" w14:textId="77777777" w:rsidR="00CB2219" w:rsidRPr="00CC34B6" w:rsidRDefault="00CB2219" w:rsidP="00CB2219">
      <w:pPr>
        <w:rPr>
          <w:rFonts w:eastAsia="Arial"/>
          <w:b/>
          <w:u w:val="single"/>
        </w:rPr>
      </w:pPr>
    </w:p>
    <w:p w14:paraId="52B550E6" w14:textId="77777777" w:rsidR="00CB2219" w:rsidRPr="00CC34B6" w:rsidRDefault="00CB2219" w:rsidP="00CB2219">
      <w:pPr>
        <w:rPr>
          <w:rFonts w:eastAsia="Arial"/>
          <w:b/>
          <w:u w:val="single"/>
        </w:rPr>
      </w:pPr>
      <w:r w:rsidRPr="00CC34B6">
        <w:rPr>
          <w:rFonts w:eastAsia="Arial"/>
          <w:b/>
          <w:u w:val="single"/>
        </w:rPr>
        <w:t>III.  Class Observation(s)</w:t>
      </w:r>
    </w:p>
    <w:p w14:paraId="10ED73FB" w14:textId="77777777" w:rsidR="00CB2219" w:rsidRPr="00CC34B6" w:rsidRDefault="00CB2219" w:rsidP="00CB2219">
      <w:pPr>
        <w:rPr>
          <w:rFonts w:eastAsia="Arial"/>
        </w:rPr>
      </w:pPr>
    </w:p>
    <w:p w14:paraId="0087114B" w14:textId="77777777" w:rsidR="00CB2219" w:rsidRPr="00CC34B6" w:rsidRDefault="00CB2219" w:rsidP="00CB2219">
      <w:pPr>
        <w:rPr>
          <w:rFonts w:eastAsia="Arial"/>
        </w:rPr>
      </w:pPr>
      <w:r w:rsidRPr="00CC34B6">
        <w:rPr>
          <w:rFonts w:eastAsia="Arial"/>
        </w:rPr>
        <w:t>Date of Class Visitation(s) ____________________________</w:t>
      </w:r>
    </w:p>
    <w:p w14:paraId="58AF2B0F" w14:textId="77777777" w:rsidR="00CB2219" w:rsidRPr="00CC34B6" w:rsidRDefault="00CB2219" w:rsidP="00CB2219">
      <w:pPr>
        <w:rPr>
          <w:rFonts w:eastAsia="Arial"/>
        </w:rPr>
      </w:pPr>
    </w:p>
    <w:p w14:paraId="5313BCDC" w14:textId="77777777" w:rsidR="00CB2219" w:rsidRPr="00CC34B6" w:rsidRDefault="00CB2219" w:rsidP="00CB2219">
      <w:pPr>
        <w:rPr>
          <w:rFonts w:eastAsia="Arial"/>
        </w:rPr>
      </w:pPr>
      <w:r w:rsidRPr="00CC34B6">
        <w:rPr>
          <w:rFonts w:eastAsia="Arial"/>
        </w:rPr>
        <w:t>Title of Course(s) Visited ____________________________________</w:t>
      </w:r>
    </w:p>
    <w:p w14:paraId="37412421" w14:textId="77777777" w:rsidR="00CB2219" w:rsidRPr="00CC34B6" w:rsidRDefault="00CB2219" w:rsidP="00CB2219">
      <w:pPr>
        <w:rPr>
          <w:rFonts w:eastAsia="Arial"/>
        </w:rPr>
      </w:pPr>
    </w:p>
    <w:p w14:paraId="5913E885" w14:textId="77777777" w:rsidR="00CB2219" w:rsidRPr="00CC34B6" w:rsidRDefault="00CB2219" w:rsidP="00CB2219">
      <w:pPr>
        <w:rPr>
          <w:rFonts w:eastAsia="Arial"/>
        </w:rPr>
      </w:pPr>
      <w:r w:rsidRPr="00CC34B6">
        <w:rPr>
          <w:rFonts w:eastAsia="Arial"/>
        </w:rPr>
        <w:t>Name of Observer(s) ____________________________________</w:t>
      </w:r>
    </w:p>
    <w:p w14:paraId="6BCC0AAF" w14:textId="77777777" w:rsidR="00CB2219" w:rsidRPr="00CC34B6" w:rsidRDefault="00CB2219" w:rsidP="00CB2219">
      <w:pPr>
        <w:rPr>
          <w:rFonts w:eastAsia="Arial"/>
        </w:rPr>
      </w:pPr>
    </w:p>
    <w:p w14:paraId="0DC2C9A6" w14:textId="77777777" w:rsidR="00CB2219" w:rsidRPr="00CC34B6" w:rsidRDefault="00CB2219" w:rsidP="00CB2219">
      <w:pPr>
        <w:rPr>
          <w:b/>
        </w:rPr>
      </w:pPr>
      <w:r w:rsidRPr="00CC34B6">
        <w:rPr>
          <w:b/>
        </w:rPr>
        <w:t>Attach a copy of the Class Observation Report(s)</w:t>
      </w:r>
    </w:p>
    <w:p w14:paraId="04BE9257" w14:textId="77777777" w:rsidR="00CB2219" w:rsidRPr="00CC34B6" w:rsidRDefault="00CB2219" w:rsidP="00CB2219">
      <w:pPr>
        <w:rPr>
          <w:rFonts w:eastAsia="Arial"/>
        </w:rPr>
      </w:pPr>
    </w:p>
    <w:p w14:paraId="1E00CD74" w14:textId="77777777" w:rsidR="00CB2219" w:rsidRPr="00CC34B6" w:rsidRDefault="00CB2219" w:rsidP="00CB2219">
      <w:pPr>
        <w:rPr>
          <w:b/>
          <w:u w:val="single"/>
        </w:rPr>
      </w:pPr>
    </w:p>
    <w:p w14:paraId="1FD6974F" w14:textId="5B22CA39" w:rsidR="00CB2219" w:rsidRPr="00CC34B6" w:rsidRDefault="00CB2219" w:rsidP="00B0358B">
      <w:pPr>
        <w:widowControl/>
        <w:autoSpaceDE/>
        <w:autoSpaceDN/>
        <w:adjustRightInd/>
        <w:spacing w:after="160" w:line="259" w:lineRule="auto"/>
        <w:rPr>
          <w:b/>
          <w:u w:val="single"/>
        </w:rPr>
      </w:pPr>
      <w:r w:rsidRPr="00CC34B6">
        <w:rPr>
          <w:b/>
          <w:u w:val="single"/>
        </w:rPr>
        <w:t>IV.  Department Chair’s Recommendation:</w:t>
      </w:r>
    </w:p>
    <w:p w14:paraId="06778613" w14:textId="77777777" w:rsidR="00CB2219" w:rsidRPr="00CC34B6" w:rsidRDefault="00CB2219" w:rsidP="00CB2219">
      <w:r w:rsidRPr="00CC34B6">
        <w:t>Chair’s commentary:</w:t>
      </w:r>
    </w:p>
    <w:p w14:paraId="325F283F" w14:textId="77777777" w:rsidR="00CB2219" w:rsidRPr="00CC34B6" w:rsidRDefault="00CB2219" w:rsidP="00CB2219"/>
    <w:p w14:paraId="0797CC36" w14:textId="77777777" w:rsidR="00CB2219" w:rsidRPr="00CC34B6" w:rsidRDefault="00CB2219" w:rsidP="00CB2219">
      <w:pPr>
        <w:rPr>
          <w:b/>
          <w:u w:val="single"/>
        </w:rPr>
      </w:pPr>
    </w:p>
    <w:p w14:paraId="61246797" w14:textId="77777777" w:rsidR="00CB2219" w:rsidRDefault="00CB2219" w:rsidP="00CB2219">
      <w:pPr>
        <w:rPr>
          <w:b/>
          <w:u w:val="single"/>
        </w:rPr>
      </w:pPr>
    </w:p>
    <w:p w14:paraId="08CFE5D7" w14:textId="77777777" w:rsidR="004E7223" w:rsidRDefault="004E7223" w:rsidP="00CB2219">
      <w:pPr>
        <w:rPr>
          <w:b/>
          <w:u w:val="single"/>
        </w:rPr>
      </w:pPr>
    </w:p>
    <w:p w14:paraId="69711CFA" w14:textId="77777777" w:rsidR="004E7223" w:rsidRDefault="004E7223" w:rsidP="00CB2219">
      <w:pPr>
        <w:rPr>
          <w:b/>
          <w:u w:val="single"/>
        </w:rPr>
      </w:pPr>
    </w:p>
    <w:p w14:paraId="6B3DF110" w14:textId="77777777" w:rsidR="00AA0B87" w:rsidRDefault="00AA0B87" w:rsidP="00CB2219"/>
    <w:p w14:paraId="58EC0797" w14:textId="6B9FC463" w:rsidR="00CB2219" w:rsidRDefault="00CB2219" w:rsidP="00CB2219">
      <w:r w:rsidRPr="00CC34B6">
        <w:t xml:space="preserve">By signing below, the Chair certifies that he/she has reviewed the </w:t>
      </w:r>
      <w:r w:rsidR="00B0358B">
        <w:t>Lecturer</w:t>
      </w:r>
      <w:r w:rsidRPr="00CC34B6">
        <w:t>’s personnel file, including a review of prior evaluations/class observations.</w:t>
      </w:r>
    </w:p>
    <w:p w14:paraId="6C905B0A" w14:textId="77777777" w:rsidR="00B0358B" w:rsidRPr="00CC34B6" w:rsidRDefault="00B0358B" w:rsidP="00CB2219"/>
    <w:p w14:paraId="71EC13A1" w14:textId="77777777" w:rsidR="00CB2219" w:rsidRDefault="00CB2219" w:rsidP="00CB2219">
      <w:r w:rsidRPr="00CC34B6">
        <w:t>Chair’s Recommendation (check the appropriate terms):</w:t>
      </w:r>
    </w:p>
    <w:p w14:paraId="08B9F749" w14:textId="77777777" w:rsidR="00CB2219" w:rsidRPr="00CC34B6" w:rsidRDefault="00CB2219" w:rsidP="00CB2219"/>
    <w:p w14:paraId="6C53A0E6" w14:textId="3F9E2193" w:rsidR="00B0358B" w:rsidRDefault="00CB2219" w:rsidP="00B0358B">
      <w:pPr>
        <w:rPr>
          <w:rFonts w:eastAsia="Arial"/>
        </w:rPr>
      </w:pPr>
      <w:r w:rsidRPr="00CC34B6">
        <w:t>____Recomm</w:t>
      </w:r>
      <w:r>
        <w:t>ends Advancement to</w:t>
      </w:r>
      <w:r w:rsidR="00B0358B">
        <w:t>:</w:t>
      </w:r>
      <w:r>
        <w:t xml:space="preserve"> </w:t>
      </w:r>
      <w:r w:rsidR="00B0358B">
        <w:tab/>
      </w:r>
      <w:r w:rsidR="00B0358B">
        <w:tab/>
      </w:r>
      <w:r w:rsidR="00B0358B">
        <w:tab/>
      </w:r>
      <w:r w:rsidR="00B0358B">
        <w:rPr>
          <w:rFonts w:eastAsia="Arial"/>
        </w:rPr>
        <w:t xml:space="preserve">___Lecturer 2   ___ Lecturer 3 </w:t>
      </w:r>
    </w:p>
    <w:p w14:paraId="5F5088FF" w14:textId="77777777" w:rsidR="00B0358B" w:rsidRDefault="00B0358B" w:rsidP="00B0358B">
      <w:pPr>
        <w:rPr>
          <w:rFonts w:eastAsia="Arial"/>
        </w:rPr>
      </w:pPr>
    </w:p>
    <w:p w14:paraId="2FA478C7" w14:textId="77777777" w:rsidR="00B0358B" w:rsidRPr="00CC34B6" w:rsidRDefault="00B0358B" w:rsidP="00B0358B">
      <w:pPr>
        <w:ind w:left="4320" w:firstLine="720"/>
        <w:rPr>
          <w:rFonts w:eastAsia="Arial"/>
        </w:rPr>
      </w:pPr>
      <w:r>
        <w:rPr>
          <w:rFonts w:eastAsia="Arial"/>
        </w:rPr>
        <w:t>___Lecturer 4   ___ Lecturer 5</w:t>
      </w:r>
    </w:p>
    <w:p w14:paraId="61505F4B" w14:textId="53BA3179" w:rsidR="00CB2219" w:rsidRDefault="00CB2219" w:rsidP="00CB2219"/>
    <w:p w14:paraId="286C0DA7" w14:textId="77777777" w:rsidR="00CB2219" w:rsidRDefault="00CB2219" w:rsidP="00CB2219">
      <w:r w:rsidRPr="00CC34B6">
        <w:t>____Does Not Recommend Advancement</w:t>
      </w:r>
    </w:p>
    <w:p w14:paraId="54548F64" w14:textId="77777777" w:rsidR="00CB2219" w:rsidRDefault="00CB2219" w:rsidP="00CB2219"/>
    <w:p w14:paraId="123A5A25" w14:textId="77777777" w:rsidR="00B0358B" w:rsidRDefault="00B0358B" w:rsidP="00CB2219"/>
    <w:p w14:paraId="74A97FC3" w14:textId="77777777" w:rsidR="00CB2219" w:rsidRPr="00CC34B6" w:rsidRDefault="00CB2219" w:rsidP="00CB2219">
      <w:r w:rsidRPr="00CC34B6">
        <w:t>_________________________________</w:t>
      </w:r>
      <w:r w:rsidRPr="00CC34B6">
        <w:tab/>
        <w:t>________________</w:t>
      </w:r>
    </w:p>
    <w:p w14:paraId="25975D18" w14:textId="77777777" w:rsidR="00CB2219" w:rsidRDefault="00CB2219" w:rsidP="00CB2219">
      <w:r w:rsidRPr="00CC34B6">
        <w:t>Department Chair Signature</w:t>
      </w:r>
      <w:r w:rsidRPr="00CC34B6">
        <w:tab/>
      </w:r>
      <w:r w:rsidRPr="00CC34B6">
        <w:tab/>
      </w:r>
      <w:r w:rsidRPr="00CC34B6">
        <w:tab/>
        <w:t>Date</w:t>
      </w:r>
    </w:p>
    <w:p w14:paraId="28923E91" w14:textId="77777777" w:rsidR="004E7223" w:rsidRDefault="004E7223" w:rsidP="00CB2219"/>
    <w:p w14:paraId="2CAE7239" w14:textId="77777777" w:rsidR="004E7223" w:rsidRPr="00CC34B6" w:rsidRDefault="004E7223" w:rsidP="00CB2219"/>
    <w:p w14:paraId="4F8E6C8B" w14:textId="77777777" w:rsidR="00CB2219" w:rsidRPr="00CC34B6" w:rsidRDefault="00CB2219" w:rsidP="00CB2219">
      <w:pPr>
        <w:rPr>
          <w:b/>
          <w:u w:val="single"/>
        </w:rPr>
      </w:pPr>
      <w:r w:rsidRPr="00CC34B6">
        <w:rPr>
          <w:b/>
          <w:u w:val="single"/>
        </w:rPr>
        <w:lastRenderedPageBreak/>
        <w:t>V – Dean’s Recommendation</w:t>
      </w:r>
    </w:p>
    <w:p w14:paraId="25E6F80D" w14:textId="77777777" w:rsidR="00CB2219" w:rsidRPr="00CC34B6" w:rsidRDefault="00CB2219" w:rsidP="00CB2219">
      <w:pPr>
        <w:rPr>
          <w:b/>
          <w:u w:val="single"/>
        </w:rPr>
      </w:pPr>
    </w:p>
    <w:p w14:paraId="28C6BF40" w14:textId="1906671D" w:rsidR="00CB2219" w:rsidRPr="00CC34B6" w:rsidRDefault="00CB2219" w:rsidP="00CB2219">
      <w:pPr>
        <w:ind w:left="720"/>
        <w:rPr>
          <w:b/>
        </w:rPr>
      </w:pPr>
      <w:r w:rsidRPr="00CC34B6">
        <w:rPr>
          <w:b/>
        </w:rPr>
        <w:t xml:space="preserve">The Dean shall make the final decision with respect to </w:t>
      </w:r>
      <w:r>
        <w:rPr>
          <w:b/>
        </w:rPr>
        <w:t xml:space="preserve">the review and movement to </w:t>
      </w:r>
      <w:r w:rsidR="00B0358B">
        <w:rPr>
          <w:b/>
        </w:rPr>
        <w:t>Lecturer</w:t>
      </w:r>
      <w:r>
        <w:rPr>
          <w:b/>
        </w:rPr>
        <w:t xml:space="preserve"> 2</w:t>
      </w:r>
      <w:r w:rsidR="00B0358B">
        <w:rPr>
          <w:b/>
        </w:rPr>
        <w:t xml:space="preserve">, Lecturer </w:t>
      </w:r>
      <w:r>
        <w:rPr>
          <w:b/>
        </w:rPr>
        <w:t>3</w:t>
      </w:r>
      <w:r w:rsidR="00B0358B">
        <w:rPr>
          <w:b/>
        </w:rPr>
        <w:t>, Lecturer 4 or Lecturer 5</w:t>
      </w:r>
      <w:r w:rsidRPr="00CC34B6">
        <w:rPr>
          <w:b/>
        </w:rPr>
        <w:t xml:space="preserve"> and shall notify the </w:t>
      </w:r>
      <w:r w:rsidR="00B0358B">
        <w:rPr>
          <w:b/>
        </w:rPr>
        <w:t>Lecturer</w:t>
      </w:r>
      <w:r w:rsidRPr="00CC34B6">
        <w:rPr>
          <w:b/>
        </w:rPr>
        <w:t xml:space="preserve"> of the decision, in writing, no earlier than ten (10) days prior to the end of the semester and no later than twenty (20) days after the close of the semester in which the review took place.  </w:t>
      </w:r>
    </w:p>
    <w:p w14:paraId="6BA3BA63" w14:textId="77777777" w:rsidR="00CB2219" w:rsidRPr="00CC34B6" w:rsidRDefault="00CB2219" w:rsidP="00CB2219">
      <w:pPr>
        <w:rPr>
          <w:b/>
          <w:u w:val="single"/>
        </w:rPr>
      </w:pPr>
    </w:p>
    <w:p w14:paraId="03325464" w14:textId="77777777" w:rsidR="00CB2219" w:rsidRPr="00CC34B6" w:rsidRDefault="00CB2219" w:rsidP="00CB2219">
      <w:r w:rsidRPr="00CC34B6">
        <w:t>Dean’s Commentary:</w:t>
      </w:r>
    </w:p>
    <w:p w14:paraId="3CDC2D83" w14:textId="77777777" w:rsidR="00CB2219" w:rsidRPr="00CC34B6" w:rsidRDefault="00CB2219" w:rsidP="00CB2219"/>
    <w:p w14:paraId="65CAC25F" w14:textId="77777777" w:rsidR="00CB2219" w:rsidRPr="00CC34B6" w:rsidRDefault="00CB2219" w:rsidP="00CB2219"/>
    <w:p w14:paraId="2E8FA7CE" w14:textId="77777777" w:rsidR="00CB2219" w:rsidRPr="00CC34B6" w:rsidRDefault="00CB2219" w:rsidP="00CB2219"/>
    <w:p w14:paraId="582555E3" w14:textId="77777777" w:rsidR="00CB2219" w:rsidRPr="00CC34B6" w:rsidRDefault="00CB2219" w:rsidP="00CB2219"/>
    <w:p w14:paraId="2B5CCD51" w14:textId="77777777" w:rsidR="00CB2219" w:rsidRDefault="00CB2219" w:rsidP="00CB2219"/>
    <w:p w14:paraId="223D6CD3" w14:textId="77777777" w:rsidR="00CB2219" w:rsidRPr="00CC34B6" w:rsidRDefault="00CB2219" w:rsidP="00CB2219"/>
    <w:p w14:paraId="2984B0AC" w14:textId="77777777" w:rsidR="00CB2219" w:rsidRPr="00CC34B6" w:rsidRDefault="00CB2219" w:rsidP="00CB2219"/>
    <w:p w14:paraId="627A7E0A" w14:textId="77777777" w:rsidR="00CB2219" w:rsidRPr="00CC34B6" w:rsidRDefault="00CB2219" w:rsidP="00CB2219"/>
    <w:p w14:paraId="10423162" w14:textId="77777777" w:rsidR="00CB2219" w:rsidRPr="00CC34B6" w:rsidRDefault="00CB2219" w:rsidP="00CB2219"/>
    <w:p w14:paraId="566D37B8" w14:textId="77777777" w:rsidR="00CB2219" w:rsidRPr="00CC34B6" w:rsidRDefault="00CB2219" w:rsidP="00CB2219">
      <w:r w:rsidRPr="00CC34B6">
        <w:t>Dean’s Recommendation (check the appropriate terms):</w:t>
      </w:r>
    </w:p>
    <w:p w14:paraId="36FF73BF" w14:textId="77777777" w:rsidR="00CB2219" w:rsidRPr="00CC34B6" w:rsidRDefault="00CB2219" w:rsidP="00CB2219"/>
    <w:p w14:paraId="167C26A5" w14:textId="77777777" w:rsidR="00B0358B" w:rsidRDefault="00B0358B" w:rsidP="00B0358B">
      <w:pPr>
        <w:rPr>
          <w:rFonts w:eastAsia="Arial"/>
        </w:rPr>
      </w:pPr>
      <w:r w:rsidRPr="00CC34B6">
        <w:t>____Recomm</w:t>
      </w:r>
      <w:r>
        <w:t xml:space="preserve">ends Advancement to: </w:t>
      </w:r>
      <w:r>
        <w:tab/>
      </w:r>
      <w:r>
        <w:tab/>
      </w:r>
      <w:r>
        <w:tab/>
      </w:r>
      <w:r>
        <w:rPr>
          <w:rFonts w:eastAsia="Arial"/>
        </w:rPr>
        <w:t xml:space="preserve">___Lecturer 2   ___ Lecturer 3 </w:t>
      </w:r>
    </w:p>
    <w:p w14:paraId="33E336FF" w14:textId="77777777" w:rsidR="00B0358B" w:rsidRDefault="00B0358B" w:rsidP="00B0358B">
      <w:pPr>
        <w:rPr>
          <w:rFonts w:eastAsia="Arial"/>
        </w:rPr>
      </w:pPr>
    </w:p>
    <w:p w14:paraId="2EC1B12D" w14:textId="77777777" w:rsidR="00B0358B" w:rsidRPr="00CC34B6" w:rsidRDefault="00B0358B" w:rsidP="00B0358B">
      <w:pPr>
        <w:ind w:left="4320" w:firstLine="720"/>
        <w:rPr>
          <w:rFonts w:eastAsia="Arial"/>
        </w:rPr>
      </w:pPr>
      <w:r>
        <w:rPr>
          <w:rFonts w:eastAsia="Arial"/>
        </w:rPr>
        <w:t>___Lecturer 4   ___ Lecturer 5</w:t>
      </w:r>
    </w:p>
    <w:p w14:paraId="34C2C0AD" w14:textId="77777777" w:rsidR="00CB2219" w:rsidRPr="00CC34B6" w:rsidRDefault="00CB2219" w:rsidP="00CB2219"/>
    <w:p w14:paraId="2E666AAB" w14:textId="77777777" w:rsidR="00CB2219" w:rsidRPr="00CC34B6" w:rsidRDefault="00CB2219" w:rsidP="00CB2219">
      <w:r w:rsidRPr="00CC34B6">
        <w:t>____Does Not Recommend Advancement</w:t>
      </w:r>
    </w:p>
    <w:p w14:paraId="2A16DB7B" w14:textId="77777777" w:rsidR="00CB2219" w:rsidRPr="00CC34B6" w:rsidRDefault="00CB2219" w:rsidP="00CB2219"/>
    <w:p w14:paraId="49EEC61A" w14:textId="77777777" w:rsidR="00CB2219" w:rsidRPr="00CC34B6" w:rsidRDefault="00CB2219" w:rsidP="00CB2219"/>
    <w:p w14:paraId="6832AF6B" w14:textId="77777777" w:rsidR="00CB2219" w:rsidRPr="00CC34B6" w:rsidRDefault="00CB2219" w:rsidP="00CB2219">
      <w:r w:rsidRPr="00CC34B6">
        <w:t>___________________________________</w:t>
      </w:r>
      <w:r w:rsidRPr="00CC34B6">
        <w:tab/>
        <w:t>____________________</w:t>
      </w:r>
    </w:p>
    <w:p w14:paraId="7B808777" w14:textId="77777777" w:rsidR="00CB2219" w:rsidRPr="00CC34B6" w:rsidRDefault="00CB2219" w:rsidP="00CB2219">
      <w:r w:rsidRPr="00CC34B6">
        <w:t>Dean’s Signature</w:t>
      </w:r>
      <w:r w:rsidRPr="00CC34B6">
        <w:tab/>
      </w:r>
      <w:r w:rsidRPr="00CC34B6">
        <w:tab/>
      </w:r>
      <w:r w:rsidRPr="00CC34B6">
        <w:tab/>
      </w:r>
      <w:r w:rsidRPr="00CC34B6">
        <w:tab/>
      </w:r>
      <w:r w:rsidRPr="00CC34B6">
        <w:tab/>
        <w:t>Date</w:t>
      </w:r>
    </w:p>
    <w:p w14:paraId="0CD9DA24" w14:textId="77777777" w:rsidR="00CB2219" w:rsidRPr="00CC34B6" w:rsidRDefault="00CB2219" w:rsidP="00CB2219"/>
    <w:p w14:paraId="1C925EF0" w14:textId="77777777" w:rsidR="00CB2219" w:rsidRPr="00CC34B6" w:rsidRDefault="00CB2219" w:rsidP="00CB2219"/>
    <w:p w14:paraId="3650D815" w14:textId="77777777" w:rsidR="00CB2219" w:rsidRPr="00CC34B6" w:rsidRDefault="00CB2219" w:rsidP="00CB2219"/>
    <w:p w14:paraId="567E6EA0" w14:textId="77777777" w:rsidR="00CB2219" w:rsidRPr="00CC34B6" w:rsidRDefault="00CB2219" w:rsidP="00CB2219"/>
    <w:p w14:paraId="4B66D787" w14:textId="77777777" w:rsidR="00CB2219" w:rsidRPr="00CC34B6" w:rsidRDefault="00CB2219" w:rsidP="00CB2219"/>
    <w:p w14:paraId="436722FF" w14:textId="77777777" w:rsidR="00CB2219" w:rsidRPr="00CC34B6" w:rsidRDefault="00CB2219" w:rsidP="00CB2219"/>
    <w:p w14:paraId="66B65904" w14:textId="77777777" w:rsidR="00CB2219" w:rsidRPr="00CC34B6" w:rsidRDefault="00CB2219" w:rsidP="00CB2219"/>
    <w:p w14:paraId="7C81DA1F" w14:textId="77777777" w:rsidR="00CB2219" w:rsidRPr="00CC34B6" w:rsidRDefault="00CB2219" w:rsidP="00CB2219"/>
    <w:p w14:paraId="1C99D824" w14:textId="11EFB75D" w:rsidR="00CB2219" w:rsidRPr="00CC34B6" w:rsidRDefault="00CB2219" w:rsidP="00CB2219">
      <w:r w:rsidRPr="00CC34B6">
        <w:t>C:</w:t>
      </w:r>
      <w:r w:rsidRPr="00CC34B6">
        <w:tab/>
      </w:r>
      <w:r w:rsidR="00B0358B">
        <w:t>Lecturer</w:t>
      </w:r>
    </w:p>
    <w:p w14:paraId="5505A0BD" w14:textId="77777777" w:rsidR="00CB2219" w:rsidRDefault="00CB2219" w:rsidP="00CB2219">
      <w:r w:rsidRPr="00CC34B6">
        <w:tab/>
        <w:t>Personnel File</w:t>
      </w:r>
    </w:p>
    <w:p w14:paraId="53F44D53" w14:textId="77777777" w:rsidR="006B295A" w:rsidRDefault="006B295A" w:rsidP="00CB2219">
      <w:pPr>
        <w:widowControl/>
        <w:autoSpaceDE/>
        <w:autoSpaceDN/>
        <w:adjustRightInd/>
      </w:pPr>
    </w:p>
    <w:sectPr w:rsidR="006B29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8759" w14:textId="77777777" w:rsidR="00CB2219" w:rsidRDefault="00CB2219" w:rsidP="00CB2219">
      <w:r>
        <w:separator/>
      </w:r>
    </w:p>
  </w:endnote>
  <w:endnote w:type="continuationSeparator" w:id="0">
    <w:p w14:paraId="1D8EB244" w14:textId="77777777" w:rsidR="00CB2219" w:rsidRDefault="00CB2219" w:rsidP="00CB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73ABF" w14:textId="77777777" w:rsidR="00CB2219" w:rsidRDefault="00CB2219" w:rsidP="00CB2219">
      <w:r>
        <w:separator/>
      </w:r>
    </w:p>
  </w:footnote>
  <w:footnote w:type="continuationSeparator" w:id="0">
    <w:p w14:paraId="077E2C56" w14:textId="77777777" w:rsidR="00CB2219" w:rsidRDefault="00CB2219" w:rsidP="00CB2219">
      <w:r>
        <w:continuationSeparator/>
      </w:r>
    </w:p>
  </w:footnote>
  <w:footnote w:id="1">
    <w:p w14:paraId="46BDBE8F" w14:textId="1829EDCD" w:rsidR="00CB2219" w:rsidRDefault="00CB2219" w:rsidP="00A75CB6">
      <w:pPr>
        <w:pStyle w:val="FootnoteText"/>
        <w:jc w:val="both"/>
      </w:pPr>
      <w:r w:rsidRPr="00CC34B6">
        <w:rPr>
          <w:rStyle w:val="FootnoteReference"/>
        </w:rPr>
        <w:footnoteRef/>
      </w:r>
      <w:r w:rsidRPr="00CC34B6">
        <w:t xml:space="preserve"> Departments/units may have additional </w:t>
      </w:r>
      <w:r w:rsidR="004E7223">
        <w:t>Lecturer</w:t>
      </w:r>
      <w:r w:rsidRPr="00CC34B6">
        <w:t xml:space="preserve"> evaluation procedures, provided that those procedures, at a minimum, provide a level of evaluation consistent with the procedures outlined in Article </w:t>
      </w:r>
      <w:r w:rsidR="004E7223">
        <w:t>9 and the Lecturer is notified of such additional evaluation procedures for advancement in their appointment letter</w:t>
      </w:r>
      <w:r w:rsidRPr="00CC34B6">
        <w:t>.</w:t>
      </w:r>
    </w:p>
    <w:p w14:paraId="78444D43" w14:textId="77777777" w:rsidR="00CB2219" w:rsidRDefault="00CB2219" w:rsidP="00CB221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6A64"/>
    <w:multiLevelType w:val="hybridMultilevel"/>
    <w:tmpl w:val="768EA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58978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219"/>
    <w:rsid w:val="001679A5"/>
    <w:rsid w:val="004D7824"/>
    <w:rsid w:val="004E7223"/>
    <w:rsid w:val="006065D2"/>
    <w:rsid w:val="006B295A"/>
    <w:rsid w:val="006F1D2F"/>
    <w:rsid w:val="0073083C"/>
    <w:rsid w:val="00A75CB6"/>
    <w:rsid w:val="00AA0B87"/>
    <w:rsid w:val="00B0358B"/>
    <w:rsid w:val="00C91338"/>
    <w:rsid w:val="00CB2219"/>
    <w:rsid w:val="00CD4B88"/>
    <w:rsid w:val="00EA48BD"/>
    <w:rsid w:val="00F20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33F13"/>
  <w15:chartTrackingRefBased/>
  <w15:docId w15:val="{0F79885A-B65B-4B8A-9903-D2436741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21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219"/>
    <w:pPr>
      <w:ind w:left="720"/>
    </w:pPr>
  </w:style>
  <w:style w:type="paragraph" w:styleId="FootnoteText">
    <w:name w:val="footnote text"/>
    <w:basedOn w:val="Normal"/>
    <w:link w:val="FootnoteTextChar"/>
    <w:uiPriority w:val="99"/>
    <w:semiHidden/>
    <w:rsid w:val="00CB2219"/>
    <w:rPr>
      <w:sz w:val="20"/>
      <w:szCs w:val="20"/>
    </w:rPr>
  </w:style>
  <w:style w:type="character" w:customStyle="1" w:styleId="FootnoteTextChar">
    <w:name w:val="Footnote Text Char"/>
    <w:basedOn w:val="DefaultParagraphFont"/>
    <w:link w:val="FootnoteText"/>
    <w:uiPriority w:val="99"/>
    <w:semiHidden/>
    <w:rsid w:val="00CB221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CB221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Dempsey</dc:creator>
  <cp:keywords/>
  <dc:description/>
  <cp:lastModifiedBy>Kathleen Dempsey</cp:lastModifiedBy>
  <cp:revision>3</cp:revision>
  <dcterms:created xsi:type="dcterms:W3CDTF">2023-09-05T13:34:00Z</dcterms:created>
  <dcterms:modified xsi:type="dcterms:W3CDTF">2023-09-05T13:34:00Z</dcterms:modified>
</cp:coreProperties>
</file>