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356" w14:textId="77777777" w:rsidR="007810F1" w:rsidRPr="00302EEC" w:rsidRDefault="007810F1">
      <w:pPr>
        <w:widowControl/>
        <w:tabs>
          <w:tab w:val="left" w:pos="600"/>
          <w:tab w:val="left" w:pos="900"/>
          <w:tab w:val="left" w:pos="2577"/>
          <w:tab w:val="left" w:pos="3153"/>
          <w:tab w:val="left" w:pos="4737"/>
          <w:tab w:val="left" w:pos="6465"/>
        </w:tabs>
        <w:ind w:firstLine="600"/>
        <w:rPr>
          <w:sz w:val="24"/>
        </w:rPr>
      </w:pPr>
    </w:p>
    <w:p w14:paraId="7E0022EB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hanging="810"/>
        <w:rPr>
          <w:sz w:val="24"/>
        </w:rPr>
      </w:pPr>
    </w:p>
    <w:p w14:paraId="664898EA" w14:textId="77777777" w:rsidR="007810F1" w:rsidRPr="00302EEC" w:rsidRDefault="00724970" w:rsidP="000C0F59">
      <w:pPr>
        <w:widowControl/>
        <w:tabs>
          <w:tab w:val="center" w:pos="5070"/>
          <w:tab w:val="left" w:pos="6735"/>
        </w:tabs>
        <w:ind w:left="30" w:right="-480" w:hanging="840"/>
        <w:jc w:val="center"/>
        <w:rPr>
          <w:sz w:val="24"/>
        </w:rPr>
      </w:pPr>
      <w:r>
        <w:rPr>
          <w:sz w:val="24"/>
          <w:u w:val="single"/>
        </w:rPr>
        <w:t>FORM NTT</w:t>
      </w:r>
      <w:r w:rsidR="007810F1" w:rsidRPr="00302EEC">
        <w:rPr>
          <w:sz w:val="24"/>
          <w:u w:val="single"/>
        </w:rPr>
        <w:t xml:space="preserve"> 1-L (LIBRARY FACULTY)</w:t>
      </w:r>
    </w:p>
    <w:p w14:paraId="0A1F397B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 w:firstLine="1140"/>
        <w:rPr>
          <w:sz w:val="24"/>
        </w:rPr>
      </w:pPr>
    </w:p>
    <w:p w14:paraId="6AECC972" w14:textId="77777777" w:rsidR="007810F1" w:rsidRPr="00302EEC" w:rsidRDefault="007810F1">
      <w:pPr>
        <w:widowControl/>
        <w:tabs>
          <w:tab w:val="center" w:pos="5070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ab/>
        <w:t>RECOMMENDATION INFORMATION FORM</w:t>
      </w:r>
    </w:p>
    <w:p w14:paraId="18F9093C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24E40F27" w14:textId="77777777" w:rsidR="00983CD3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  <w:u w:val="single"/>
        </w:rPr>
      </w:pPr>
      <w:r w:rsidRPr="00302EEC">
        <w:rPr>
          <w:sz w:val="24"/>
        </w:rPr>
        <w:t>Candidate's Name</w:t>
      </w:r>
      <w:r w:rsidR="00983CD3">
        <w:rPr>
          <w:sz w:val="24"/>
        </w:rPr>
        <w:t>:</w:t>
      </w:r>
    </w:p>
    <w:p w14:paraId="5C26022A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  <w:u w:val="single"/>
        </w:rPr>
        <w:t xml:space="preserve">                                                                                                   </w:t>
      </w:r>
    </w:p>
    <w:p w14:paraId="392DEB89" w14:textId="77777777" w:rsidR="00983CD3" w:rsidRDefault="007810F1" w:rsidP="00983CD3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  <w:r w:rsidRPr="00302EEC">
        <w:rPr>
          <w:sz w:val="24"/>
        </w:rPr>
        <w:t>Present Rank</w:t>
      </w:r>
      <w:r w:rsidR="00983CD3">
        <w:rPr>
          <w:sz w:val="24"/>
        </w:rPr>
        <w:t xml:space="preserve">: </w:t>
      </w:r>
      <w:r w:rsidR="006F32AF" w:rsidRPr="006F32AF">
        <w:rPr>
          <w:b/>
          <w:sz w:val="24"/>
        </w:rPr>
        <w:t>[Librarian of Practice III, II]</w:t>
      </w:r>
    </w:p>
    <w:p w14:paraId="31B1BE49" w14:textId="77777777" w:rsidR="00983CD3" w:rsidRDefault="00983CD3" w:rsidP="00983CD3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</w:p>
    <w:p w14:paraId="0ADDD65B" w14:textId="77777777" w:rsidR="007810F1" w:rsidRPr="00302EEC" w:rsidRDefault="007810F1" w:rsidP="00983CD3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  <w:r w:rsidRPr="00302EEC">
        <w:rPr>
          <w:sz w:val="24"/>
        </w:rPr>
        <w:t>Present Library Title</w:t>
      </w:r>
      <w:r w:rsidR="00983CD3">
        <w:rPr>
          <w:sz w:val="24"/>
        </w:rPr>
        <w:t>:</w:t>
      </w:r>
      <w:r w:rsidRPr="00302EEC">
        <w:rPr>
          <w:sz w:val="24"/>
          <w:u w:val="single"/>
        </w:rPr>
        <w:t xml:space="preserve"> </w:t>
      </w:r>
    </w:p>
    <w:p w14:paraId="7B7520BF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 xml:space="preserve">                          </w:t>
      </w:r>
    </w:p>
    <w:p w14:paraId="5776285C" w14:textId="77777777" w:rsidR="003C49A7" w:rsidRDefault="007810F1" w:rsidP="00724970">
      <w:pPr>
        <w:widowControl/>
        <w:tabs>
          <w:tab w:val="left" w:pos="870"/>
          <w:tab w:val="left" w:pos="1170"/>
          <w:tab w:val="left" w:pos="2847"/>
          <w:tab w:val="left" w:pos="3423"/>
          <w:tab w:val="left" w:pos="4590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 xml:space="preserve">Evaluated for </w:t>
      </w:r>
    </w:p>
    <w:p w14:paraId="6AF73DB1" w14:textId="77777777" w:rsidR="003C49A7" w:rsidRDefault="003C49A7" w:rsidP="00B7746E">
      <w:pPr>
        <w:widowControl/>
        <w:tabs>
          <w:tab w:val="left" w:pos="870"/>
          <w:tab w:val="left" w:pos="1170"/>
          <w:tab w:val="left" w:pos="2847"/>
          <w:tab w:val="left" w:pos="3423"/>
          <w:tab w:val="left" w:pos="4590"/>
          <w:tab w:val="left" w:pos="6735"/>
        </w:tabs>
        <w:ind w:left="30" w:right="-480"/>
        <w:rPr>
          <w:sz w:val="24"/>
        </w:rPr>
      </w:pPr>
      <w:r>
        <w:rPr>
          <w:sz w:val="24"/>
        </w:rPr>
        <w:tab/>
      </w:r>
    </w:p>
    <w:p w14:paraId="2A069B33" w14:textId="77777777" w:rsidR="003C49A7" w:rsidRPr="00B7746E" w:rsidRDefault="00A05AF4" w:rsidP="00B7746E">
      <w:pPr>
        <w:widowControl/>
        <w:tabs>
          <w:tab w:val="left" w:pos="870"/>
          <w:tab w:val="left" w:pos="1170"/>
          <w:tab w:val="left" w:pos="2160"/>
          <w:tab w:val="left" w:pos="3423"/>
          <w:tab w:val="left" w:pos="4590"/>
          <w:tab w:val="left" w:pos="6735"/>
        </w:tabs>
        <w:ind w:left="30" w:right="-480"/>
        <w:rPr>
          <w:sz w:val="24"/>
        </w:rPr>
      </w:pPr>
      <w:r>
        <w:rPr>
          <w:sz w:val="24"/>
        </w:rPr>
        <w:t>Promotion to</w:t>
      </w:r>
      <w:r w:rsidR="003C49A7">
        <w:rPr>
          <w:sz w:val="24"/>
        </w:rPr>
        <w:t xml:space="preserve"> </w:t>
      </w:r>
    </w:p>
    <w:p w14:paraId="5A7CBC95" w14:textId="77777777" w:rsidR="003C49A7" w:rsidRDefault="003C49A7" w:rsidP="003C49A7">
      <w:pPr>
        <w:widowControl/>
        <w:tabs>
          <w:tab w:val="left" w:pos="870"/>
          <w:tab w:val="left" w:pos="1170"/>
          <w:tab w:val="left" w:pos="2160"/>
          <w:tab w:val="left" w:pos="2880"/>
          <w:tab w:val="left" w:pos="4590"/>
          <w:tab w:val="left" w:pos="6735"/>
        </w:tabs>
        <w:ind w:left="30" w:right="-480"/>
        <w:rPr>
          <w:b/>
          <w:sz w:val="24"/>
        </w:rPr>
      </w:pPr>
      <w:r>
        <w:rPr>
          <w:b/>
          <w:sz w:val="24"/>
        </w:rPr>
        <w:t>_____  Librarian of Practice</w:t>
      </w:r>
      <w:r w:rsidR="006F32AF" w:rsidRPr="006F32AF">
        <w:rPr>
          <w:b/>
          <w:sz w:val="24"/>
        </w:rPr>
        <w:t xml:space="preserve"> II</w:t>
      </w:r>
    </w:p>
    <w:p w14:paraId="7E5B7DC9" w14:textId="77777777" w:rsidR="005D2AC7" w:rsidRPr="005D2AC7" w:rsidRDefault="003C49A7" w:rsidP="003C49A7">
      <w:pPr>
        <w:widowControl/>
        <w:tabs>
          <w:tab w:val="left" w:pos="870"/>
          <w:tab w:val="left" w:pos="1170"/>
          <w:tab w:val="left" w:pos="2160"/>
          <w:tab w:val="left" w:pos="2880"/>
          <w:tab w:val="left" w:pos="4590"/>
          <w:tab w:val="left" w:pos="6735"/>
        </w:tabs>
        <w:ind w:left="30" w:right="-480"/>
      </w:pPr>
      <w:r>
        <w:rPr>
          <w:b/>
          <w:sz w:val="24"/>
        </w:rPr>
        <w:t>_____  Librarian of Practice I</w:t>
      </w:r>
    </w:p>
    <w:p w14:paraId="16F58A2C" w14:textId="77777777" w:rsidR="005D2AC7" w:rsidRDefault="005D2AC7" w:rsidP="0011682F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</w:pPr>
    </w:p>
    <w:p w14:paraId="64C28117" w14:textId="77777777" w:rsidR="0011682F" w:rsidRPr="0011682F" w:rsidRDefault="0011682F" w:rsidP="0011682F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right="-480"/>
        <w:rPr>
          <w:sz w:val="24"/>
        </w:rPr>
      </w:pPr>
      <w:r w:rsidRPr="00BE0C36">
        <w:rPr>
          <w:sz w:val="24"/>
        </w:rPr>
        <w:t>Effective Date</w:t>
      </w:r>
      <w:r w:rsidR="00983CD3">
        <w:rPr>
          <w:sz w:val="24"/>
        </w:rPr>
        <w:t>:</w:t>
      </w:r>
      <w:r w:rsidR="006F32AF">
        <w:rPr>
          <w:sz w:val="24"/>
        </w:rPr>
        <w:t xml:space="preserve"> </w:t>
      </w:r>
    </w:p>
    <w:p w14:paraId="14DF37A9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5266FBE0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>Library Unit</w:t>
      </w:r>
      <w:r w:rsidR="00983CD3">
        <w:rPr>
          <w:sz w:val="24"/>
        </w:rPr>
        <w:t xml:space="preserve">: </w:t>
      </w:r>
    </w:p>
    <w:p w14:paraId="53D9A407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5F7690B6" w14:textId="77777777" w:rsidR="00120793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  <w:u w:val="single"/>
        </w:rPr>
        <w:t>Instructions</w:t>
      </w:r>
      <w:r w:rsidRPr="00302EEC">
        <w:rPr>
          <w:sz w:val="24"/>
        </w:rPr>
        <w:t xml:space="preserve">:  This form is ordinarily completed by </w:t>
      </w:r>
      <w:r w:rsidR="00983CD3">
        <w:rPr>
          <w:sz w:val="24"/>
        </w:rPr>
        <w:t xml:space="preserve">the </w:t>
      </w:r>
      <w:r w:rsidR="00983CD3" w:rsidRPr="003E3A75">
        <w:rPr>
          <w:sz w:val="24"/>
        </w:rPr>
        <w:t>candidate</w:t>
      </w:r>
      <w:r w:rsidRPr="00302EEC">
        <w:rPr>
          <w:sz w:val="24"/>
        </w:rPr>
        <w:t xml:space="preserve"> who wishes to </w:t>
      </w:r>
      <w:r w:rsidR="00983CD3">
        <w:rPr>
          <w:sz w:val="24"/>
        </w:rPr>
        <w:t xml:space="preserve">be considered for </w:t>
      </w:r>
      <w:r w:rsidR="00A05AF4">
        <w:rPr>
          <w:sz w:val="24"/>
        </w:rPr>
        <w:t xml:space="preserve">promotion to Librarian of Practice II or I. </w:t>
      </w:r>
      <w:r w:rsidRPr="00302EEC">
        <w:rPr>
          <w:sz w:val="24"/>
        </w:rPr>
        <w:t xml:space="preserve">The evaluation may be </w:t>
      </w:r>
      <w:r w:rsidR="00A05AF4">
        <w:rPr>
          <w:sz w:val="24"/>
        </w:rPr>
        <w:t>initiated by the Librarian of Practice after six years in rank</w:t>
      </w:r>
      <w:r w:rsidR="00486CA6">
        <w:rPr>
          <w:sz w:val="24"/>
        </w:rPr>
        <w:t>.</w:t>
      </w:r>
    </w:p>
    <w:p w14:paraId="629A6CBC" w14:textId="77777777" w:rsidR="006F32AF" w:rsidRPr="00302EEC" w:rsidRDefault="006F32AF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594A413C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  <w:r w:rsidRPr="00302EEC">
        <w:rPr>
          <w:sz w:val="24"/>
        </w:rPr>
        <w:t>Entries should be listed in reverse chronological order, that is, the most recent, first.</w:t>
      </w:r>
    </w:p>
    <w:p w14:paraId="10B58BF1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1FC65AAB" w14:textId="77777777" w:rsidR="007810F1" w:rsidRPr="00302EEC" w:rsidRDefault="007810F1">
      <w:pPr>
        <w:widowControl/>
        <w:tabs>
          <w:tab w:val="left" w:pos="870"/>
          <w:tab w:val="left" w:pos="1170"/>
          <w:tab w:val="left" w:pos="2847"/>
          <w:tab w:val="left" w:pos="3423"/>
          <w:tab w:val="left" w:pos="5007"/>
          <w:tab w:val="left" w:pos="6735"/>
        </w:tabs>
        <w:ind w:left="30" w:right="-480"/>
        <w:rPr>
          <w:sz w:val="24"/>
        </w:rPr>
      </w:pPr>
    </w:p>
    <w:p w14:paraId="17911BDA" w14:textId="4C4C461B" w:rsidR="007810F1" w:rsidRPr="00302EEC" w:rsidRDefault="002141AE" w:rsidP="006252AB">
      <w:pPr>
        <w:widowControl/>
        <w:autoSpaceDE/>
        <w:autoSpaceDN/>
        <w:adjustRightInd/>
        <w:rPr>
          <w:sz w:val="24"/>
        </w:rPr>
      </w:pPr>
      <w:r w:rsidRPr="006252AB">
        <w:rPr>
          <w:sz w:val="24"/>
        </w:rPr>
        <w:t>Academic Degrees.  (</w:t>
      </w:r>
      <w:r w:rsidRPr="006252AB">
        <w:rPr>
          <w:sz w:val="24"/>
          <w:highlight w:val="yellow"/>
        </w:rPr>
        <w:t>Please list out</w:t>
      </w:r>
      <w:r w:rsidRPr="006252AB">
        <w:rPr>
          <w:color w:val="0070C0"/>
          <w:sz w:val="24"/>
        </w:rPr>
        <w:t xml:space="preserve"> </w:t>
      </w:r>
      <w:r w:rsidRPr="006252AB">
        <w:rPr>
          <w:sz w:val="24"/>
        </w:rPr>
        <w:t>institutions and dates</w:t>
      </w:r>
      <w:commentRangeStart w:id="0"/>
      <w:r w:rsidRPr="006252AB">
        <w:rPr>
          <w:sz w:val="24"/>
          <w:highlight w:val="yellow"/>
        </w:rPr>
        <w:t>; f</w:t>
      </w:r>
      <w:commentRangeEnd w:id="0"/>
      <w:r w:rsidRPr="006252AB">
        <w:rPr>
          <w:rStyle w:val="CommentReference"/>
          <w:sz w:val="24"/>
          <w:szCs w:val="24"/>
        </w:rPr>
        <w:commentReference w:id="0"/>
      </w:r>
      <w:r w:rsidRPr="006252AB">
        <w:rPr>
          <w:sz w:val="24"/>
          <w:highlight w:val="yellow"/>
        </w:rPr>
        <w:t>or doctoral degrees, include name(s) of primary doctoral dissertation advisor(s)</w:t>
      </w:r>
      <w:r w:rsidRPr="006252AB">
        <w:rPr>
          <w:sz w:val="24"/>
        </w:rPr>
        <w:t xml:space="preserve">): </w:t>
      </w:r>
    </w:p>
    <w:p w14:paraId="34E649D8" w14:textId="77777777" w:rsidR="007810F1" w:rsidRPr="00302EEC" w:rsidRDefault="007810F1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</w:p>
    <w:p w14:paraId="01ABC089" w14:textId="77777777" w:rsidR="001369C4" w:rsidRPr="00302EEC" w:rsidRDefault="001369C4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</w:p>
    <w:p w14:paraId="3505EBD0" w14:textId="5AF5D251" w:rsidR="007810F1" w:rsidRPr="00302EEC" w:rsidRDefault="007810F1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  <w:r w:rsidRPr="00302EEC">
        <w:rPr>
          <w:sz w:val="24"/>
          <w:u w:val="single"/>
        </w:rPr>
        <w:t>Employm</w:t>
      </w:r>
      <w:r w:rsidRPr="00C83218">
        <w:rPr>
          <w:sz w:val="24"/>
          <w:u w:val="single"/>
        </w:rPr>
        <w:t>ent History</w:t>
      </w:r>
      <w:r w:rsidRPr="00C83218">
        <w:rPr>
          <w:sz w:val="24"/>
        </w:rPr>
        <w:t xml:space="preserve"> </w:t>
      </w:r>
      <w:r w:rsidR="008B71F3" w:rsidRPr="00C83218">
        <w:rPr>
          <w:rStyle w:val="cf01"/>
          <w:rFonts w:ascii="Times New Roman" w:hAnsi="Times New Roman" w:cs="Times New Roman"/>
          <w:sz w:val="24"/>
          <w:highlight w:val="yellow"/>
        </w:rPr>
        <w:t>L</w:t>
      </w:r>
      <w:r w:rsidR="008B71F3" w:rsidRPr="00D370B5">
        <w:rPr>
          <w:rStyle w:val="cf01"/>
          <w:rFonts w:ascii="Times New Roman" w:hAnsi="Times New Roman" w:cs="Times New Roman"/>
          <w:sz w:val="24"/>
          <w:szCs w:val="24"/>
          <w:highlight w:val="yellow"/>
        </w:rPr>
        <w:t>ist in reverse chronological order (most recent first).</w:t>
      </w:r>
      <w:r w:rsidR="008B71F3" w:rsidRPr="00D370B5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bookmarkStart w:id="1" w:name="_Hlk165818204"/>
      <w:r w:rsidR="00D370B5" w:rsidRPr="00D370B5">
        <w:rPr>
          <w:rStyle w:val="cf01"/>
          <w:rFonts w:ascii="Times New Roman" w:hAnsi="Times New Roman" w:cs="Times New Roman"/>
          <w:sz w:val="24"/>
          <w:szCs w:val="24"/>
        </w:rPr>
        <w:t xml:space="preserve">Include Rutgers employment with dates, </w:t>
      </w:r>
      <w:r w:rsidR="00D370B5" w:rsidRPr="00D370B5">
        <w:rPr>
          <w:sz w:val="24"/>
        </w:rPr>
        <w:t>employment prior to Rutgers, and appointments within Rutgers, e.g., memberships in organized research centers, collegiate fellowships or interdisciplinary programs.</w:t>
      </w:r>
      <w:bookmarkEnd w:id="1"/>
    </w:p>
    <w:p w14:paraId="3F344C34" w14:textId="77777777" w:rsidR="007810F1" w:rsidRPr="00302EEC" w:rsidRDefault="007810F1">
      <w:pPr>
        <w:widowControl/>
        <w:tabs>
          <w:tab w:val="left" w:pos="840"/>
          <w:tab w:val="left" w:pos="1140"/>
          <w:tab w:val="left" w:pos="2817"/>
          <w:tab w:val="left" w:pos="3393"/>
          <w:tab w:val="left" w:pos="4977"/>
          <w:tab w:val="left" w:pos="6705"/>
        </w:tabs>
        <w:rPr>
          <w:sz w:val="24"/>
        </w:rPr>
      </w:pPr>
    </w:p>
    <w:p w14:paraId="545C35DD" w14:textId="77777777" w:rsidR="007810F1" w:rsidRPr="00302EEC" w:rsidRDefault="007810F1">
      <w:pPr>
        <w:widowControl/>
        <w:tabs>
          <w:tab w:val="left" w:pos="-783"/>
          <w:tab w:val="left" w:pos="-63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708B4A5B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  <w:r w:rsidRPr="008A720C">
        <w:rPr>
          <w:sz w:val="24"/>
          <w:u w:val="single"/>
        </w:rPr>
        <w:t>Librarianship</w:t>
      </w:r>
    </w:p>
    <w:p w14:paraId="2AB0748E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4E7429DA" w14:textId="6C1A8546" w:rsidR="007810F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  <w:r w:rsidRPr="008A720C">
        <w:rPr>
          <w:sz w:val="24"/>
        </w:rPr>
        <w:t>For each entry under the following areas identify, as applicable, the date, users served, and any associated reports, conferences, lectures and demonstrations.  Please provide all entries in reverse chronological order</w:t>
      </w:r>
      <w:r w:rsidR="002C264C" w:rsidRPr="00BE43B3">
        <w:rPr>
          <w:sz w:val="24"/>
        </w:rPr>
        <w:t xml:space="preserve"> </w:t>
      </w:r>
      <w:r w:rsidR="00BE43B3" w:rsidRPr="00BE43B3">
        <w:rPr>
          <w:rStyle w:val="cf01"/>
          <w:rFonts w:ascii="Times New Roman" w:hAnsi="Times New Roman" w:cs="Times New Roman"/>
          <w:sz w:val="24"/>
          <w:highlight w:val="yellow"/>
        </w:rPr>
        <w:t>(most recent first)</w:t>
      </w:r>
      <w:r w:rsidR="00BE43B3" w:rsidRPr="00BE43B3">
        <w:rPr>
          <w:rStyle w:val="cf01"/>
          <w:rFonts w:ascii="Times New Roman" w:hAnsi="Times New Roman" w:cs="Times New Roman"/>
          <w:sz w:val="24"/>
        </w:rPr>
        <w:t xml:space="preserve"> </w:t>
      </w:r>
      <w:r w:rsidR="002C264C" w:rsidRPr="00F23C68">
        <w:rPr>
          <w:sz w:val="24"/>
        </w:rPr>
        <w:t>and number all entries, starting with the number 1 in each section</w:t>
      </w:r>
      <w:r w:rsidRPr="00F23C68">
        <w:rPr>
          <w:sz w:val="24"/>
        </w:rPr>
        <w:t xml:space="preserve">.  </w:t>
      </w:r>
    </w:p>
    <w:p w14:paraId="597667DC" w14:textId="77777777" w:rsidR="001369C4" w:rsidRPr="008A720C" w:rsidRDefault="001369C4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2E7B50B1" w14:textId="68C19E59" w:rsidR="007810F1" w:rsidRPr="006F32AF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b/>
          <w:sz w:val="24"/>
        </w:rPr>
      </w:pPr>
      <w:r w:rsidRPr="008A720C">
        <w:rPr>
          <w:sz w:val="24"/>
        </w:rPr>
        <w:t xml:space="preserve">1.  </w:t>
      </w:r>
      <w:r w:rsidRPr="008A720C">
        <w:rPr>
          <w:sz w:val="24"/>
        </w:rPr>
        <w:tab/>
        <w:t>Specify major library assignment(s) since last evaluation (describe briefly).</w:t>
      </w:r>
      <w:r w:rsidR="006F32AF">
        <w:rPr>
          <w:sz w:val="24"/>
        </w:rPr>
        <w:t xml:space="preserve"> </w:t>
      </w:r>
    </w:p>
    <w:p w14:paraId="4BD3741C" w14:textId="77777777" w:rsidR="006F32AF" w:rsidRPr="008A720C" w:rsidRDefault="006F32AF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0A1A3FE6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2C121959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4D63270D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6FDDEEA5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8A720C">
        <w:rPr>
          <w:sz w:val="24"/>
        </w:rPr>
        <w:t>2.</w:t>
      </w:r>
      <w:r w:rsidRPr="008A720C">
        <w:rPr>
          <w:sz w:val="24"/>
        </w:rPr>
        <w:tab/>
        <w:t>Accomplishments in collection development, such as creation and revision of collection development and collection management policies, selection of materials in specified areas of the collections, and collection evaluation and assessment.</w:t>
      </w:r>
    </w:p>
    <w:p w14:paraId="30191060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4C960406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32252928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8A720C">
        <w:rPr>
          <w:sz w:val="24"/>
        </w:rPr>
        <w:t>3.</w:t>
      </w:r>
      <w:r w:rsidRPr="008A720C">
        <w:rPr>
          <w:sz w:val="24"/>
        </w:rPr>
        <w:tab/>
        <w:t>Accomplishments in technical and automated services, such as cataloging of materials and enhancement of bibliographic access mechanisms, acquisition of selected library materials and information sources, and development and/or application of technology to enhance users' access to information sources.</w:t>
      </w:r>
    </w:p>
    <w:p w14:paraId="56A8A83D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1F4B1BA8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1F70BA4D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8A720C">
        <w:rPr>
          <w:sz w:val="24"/>
        </w:rPr>
        <w:t>4.</w:t>
      </w:r>
      <w:r w:rsidRPr="008A720C">
        <w:rPr>
          <w:sz w:val="24"/>
        </w:rPr>
        <w:tab/>
        <w:t xml:space="preserve">Accomplishments in user services, such as services to library users by providing information, developing user research skills, and teaching the use of library resources; bibliographic instruction, through formal and informal courses; seminars or orientation sessions in library </w:t>
      </w:r>
    </w:p>
    <w:p w14:paraId="42A7CD47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ind w:left="480" w:hanging="480"/>
        <w:rPr>
          <w:sz w:val="24"/>
        </w:rPr>
      </w:pPr>
      <w:r w:rsidRPr="008A720C">
        <w:rPr>
          <w:sz w:val="24"/>
        </w:rPr>
        <w:tab/>
        <w:t>research methods; and compilation of library guides and bibliographies, instructional aids, indexes, and other print and non-print finding aids.</w:t>
      </w:r>
    </w:p>
    <w:p w14:paraId="3A7AE433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17915657" w14:textId="77777777" w:rsidR="007810F1" w:rsidRPr="008A720C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3DAA0AF7" w14:textId="77777777" w:rsidR="007810F1" w:rsidRDefault="007810F1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b/>
          <w:sz w:val="24"/>
        </w:rPr>
      </w:pPr>
      <w:r w:rsidRPr="008A720C">
        <w:rPr>
          <w:sz w:val="24"/>
        </w:rPr>
        <w:t xml:space="preserve">5.  </w:t>
      </w:r>
      <w:r w:rsidRPr="008A720C">
        <w:rPr>
          <w:sz w:val="24"/>
        </w:rPr>
        <w:tab/>
        <w:t>Prizes and awards.</w:t>
      </w:r>
      <w:r w:rsidR="006F32AF">
        <w:rPr>
          <w:sz w:val="24"/>
        </w:rPr>
        <w:t xml:space="preserve"> </w:t>
      </w:r>
      <w:r w:rsidR="006F32AF" w:rsidRPr="006F32AF">
        <w:rPr>
          <w:b/>
          <w:sz w:val="24"/>
        </w:rPr>
        <w:t xml:space="preserve">[Amount of award, percent of award </w:t>
      </w:r>
      <w:r w:rsidR="001F70F7">
        <w:rPr>
          <w:b/>
          <w:sz w:val="24"/>
        </w:rPr>
        <w:t xml:space="preserve">or grant </w:t>
      </w:r>
      <w:r w:rsidR="006F32AF" w:rsidRPr="006F32AF">
        <w:rPr>
          <w:b/>
          <w:sz w:val="24"/>
        </w:rPr>
        <w:t>if co-investigated]</w:t>
      </w:r>
    </w:p>
    <w:p w14:paraId="3F738AE2" w14:textId="77777777" w:rsidR="00D72076" w:rsidRDefault="00D72076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b/>
          <w:sz w:val="24"/>
        </w:rPr>
      </w:pPr>
    </w:p>
    <w:p w14:paraId="4EA3E22F" w14:textId="77777777" w:rsidR="00D72076" w:rsidRPr="00B32ED2" w:rsidRDefault="00D72076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  <w:r w:rsidRPr="00B32ED2">
        <w:rPr>
          <w:sz w:val="24"/>
        </w:rPr>
        <w:t>6.</w:t>
      </w:r>
      <w:r w:rsidRPr="00B32ED2">
        <w:rPr>
          <w:sz w:val="24"/>
        </w:rPr>
        <w:tab/>
        <w:t>List and explain other major accomplishments that are not noted elsewhere.</w:t>
      </w:r>
    </w:p>
    <w:p w14:paraId="0028F600" w14:textId="77777777" w:rsidR="00D72076" w:rsidRPr="008A720C" w:rsidRDefault="00D72076">
      <w:pPr>
        <w:widowControl/>
        <w:tabs>
          <w:tab w:val="left" w:pos="-783"/>
          <w:tab w:val="left" w:pos="-63"/>
          <w:tab w:val="left" w:pos="480"/>
          <w:tab w:val="left" w:pos="1521"/>
          <w:tab w:val="left" w:pos="2385"/>
          <w:tab w:val="left" w:pos="2961"/>
          <w:tab w:val="left" w:pos="3537"/>
          <w:tab w:val="left" w:pos="6705"/>
        </w:tabs>
        <w:rPr>
          <w:sz w:val="24"/>
        </w:rPr>
      </w:pPr>
    </w:p>
    <w:p w14:paraId="3E721812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3A123B9D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8A720C">
        <w:rPr>
          <w:sz w:val="24"/>
          <w:u w:val="single"/>
        </w:rPr>
        <w:t>Service</w:t>
      </w:r>
    </w:p>
    <w:p w14:paraId="6885CC6D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70005BFE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8A720C">
        <w:rPr>
          <w:sz w:val="24"/>
        </w:rPr>
        <w:t xml:space="preserve">1. </w:t>
      </w:r>
      <w:r w:rsidRPr="008A720C">
        <w:rPr>
          <w:sz w:val="24"/>
        </w:rPr>
        <w:tab/>
        <w:t>Contributions to the advancement of the academic profession.</w:t>
      </w:r>
      <w:r w:rsidR="00591983">
        <w:rPr>
          <w:sz w:val="24"/>
        </w:rPr>
        <w:t xml:space="preserve"> </w:t>
      </w:r>
    </w:p>
    <w:p w14:paraId="58D61CC7" w14:textId="77777777" w:rsidR="007810F1" w:rsidRPr="000C0F59" w:rsidRDefault="00746A9C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b/>
          <w:sz w:val="24"/>
        </w:rPr>
      </w:pPr>
      <w:r>
        <w:rPr>
          <w:b/>
          <w:sz w:val="24"/>
        </w:rPr>
        <w:tab/>
      </w:r>
      <w:r w:rsidR="009E6D5B" w:rsidRPr="000C0F59">
        <w:rPr>
          <w:b/>
          <w:sz w:val="24"/>
        </w:rPr>
        <w:t>[</w:t>
      </w:r>
      <w:r w:rsidR="001F70F7" w:rsidRPr="000C0F59">
        <w:rPr>
          <w:b/>
          <w:sz w:val="24"/>
        </w:rPr>
        <w:t>ALA, NJLA committee membership</w:t>
      </w:r>
      <w:r w:rsidR="009E6D5B" w:rsidRPr="000C0F59">
        <w:rPr>
          <w:b/>
          <w:sz w:val="24"/>
        </w:rPr>
        <w:t>]</w:t>
      </w:r>
    </w:p>
    <w:p w14:paraId="291AE1B9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07525179" w14:textId="77777777" w:rsidR="007810F1" w:rsidRPr="008A720C" w:rsidRDefault="007810F1" w:rsidP="000C0F59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ind w:left="657" w:hanging="657"/>
        <w:rPr>
          <w:sz w:val="24"/>
        </w:rPr>
      </w:pPr>
      <w:r w:rsidRPr="008A720C">
        <w:rPr>
          <w:sz w:val="24"/>
        </w:rPr>
        <w:t xml:space="preserve">2.   </w:t>
      </w:r>
      <w:r w:rsidRPr="008A720C">
        <w:rPr>
          <w:sz w:val="24"/>
        </w:rPr>
        <w:tab/>
        <w:t>Contributions to the effective operation of the University, including contributions to the Universit</w:t>
      </w:r>
      <w:r w:rsidR="005D2AC7">
        <w:rPr>
          <w:sz w:val="24"/>
        </w:rPr>
        <w:t>y’</w:t>
      </w:r>
      <w:r w:rsidRPr="008A720C">
        <w:rPr>
          <w:sz w:val="24"/>
        </w:rPr>
        <w:t>s Libraries.</w:t>
      </w:r>
      <w:r w:rsidR="00591983">
        <w:rPr>
          <w:sz w:val="24"/>
        </w:rPr>
        <w:t xml:space="preserve"> </w:t>
      </w:r>
    </w:p>
    <w:p w14:paraId="7C0C4B92" w14:textId="77777777" w:rsidR="007810F1" w:rsidRPr="000C0F59" w:rsidRDefault="00746A9C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ind w:left="657" w:hanging="657"/>
        <w:rPr>
          <w:b/>
          <w:sz w:val="24"/>
        </w:rPr>
      </w:pPr>
      <w:r>
        <w:rPr>
          <w:b/>
          <w:sz w:val="24"/>
        </w:rPr>
        <w:tab/>
      </w:r>
      <w:r w:rsidR="009E6D5B" w:rsidRPr="000C0F59">
        <w:rPr>
          <w:b/>
          <w:sz w:val="24"/>
        </w:rPr>
        <w:t>[</w:t>
      </w:r>
      <w:r w:rsidR="001F70F7" w:rsidRPr="000C0F59">
        <w:rPr>
          <w:b/>
          <w:sz w:val="24"/>
        </w:rPr>
        <w:t>Library or university committees</w:t>
      </w:r>
      <w:r w:rsidR="009E6D5B" w:rsidRPr="000C0F59">
        <w:rPr>
          <w:b/>
          <w:sz w:val="24"/>
        </w:rPr>
        <w:t>]</w:t>
      </w:r>
    </w:p>
    <w:p w14:paraId="7EBC1E37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11E01FB1" w14:textId="77777777" w:rsidR="005D2AC7" w:rsidRPr="00340167" w:rsidRDefault="005D2AC7" w:rsidP="005D2AC7">
      <w:pPr>
        <w:tabs>
          <w:tab w:val="left" w:pos="360"/>
          <w:tab w:val="left" w:pos="720"/>
          <w:tab w:val="left" w:pos="2001"/>
          <w:tab w:val="left" w:pos="2577"/>
          <w:tab w:val="left" w:pos="3153"/>
          <w:tab w:val="left" w:pos="4737"/>
          <w:tab w:val="left" w:pos="6465"/>
        </w:tabs>
        <w:rPr>
          <w:b/>
          <w:sz w:val="24"/>
        </w:rPr>
      </w:pPr>
      <w:r w:rsidRPr="00275CF6">
        <w:rPr>
          <w:sz w:val="24"/>
        </w:rPr>
        <w:t xml:space="preserve">3.  </w:t>
      </w:r>
      <w:r w:rsidRPr="00275CF6">
        <w:rPr>
          <w:sz w:val="24"/>
        </w:rPr>
        <w:tab/>
      </w:r>
      <w:r w:rsidRPr="00275CF6">
        <w:rPr>
          <w:sz w:val="24"/>
        </w:rPr>
        <w:tab/>
      </w:r>
      <w:r w:rsidR="00340167" w:rsidRPr="00B2470E">
        <w:rPr>
          <w:sz w:val="24"/>
        </w:rPr>
        <w:t xml:space="preserve">List </w:t>
      </w:r>
      <w:r w:rsidR="00746A9C" w:rsidRPr="00B2470E">
        <w:rPr>
          <w:sz w:val="24"/>
        </w:rPr>
        <w:t>a</w:t>
      </w:r>
      <w:r w:rsidRPr="00B2470E">
        <w:rPr>
          <w:sz w:val="24"/>
        </w:rPr>
        <w:t>dministrative positions held (</w:t>
      </w:r>
      <w:r w:rsidR="009C7C8C" w:rsidRPr="00B2470E">
        <w:rPr>
          <w:sz w:val="24"/>
        </w:rPr>
        <w:t xml:space="preserve">e.g. </w:t>
      </w:r>
      <w:r w:rsidR="00FA1E74" w:rsidRPr="00B2470E">
        <w:rPr>
          <w:sz w:val="24"/>
        </w:rPr>
        <w:t>major committee or taskforce head, etc.</w:t>
      </w:r>
      <w:r w:rsidRPr="00B2470E">
        <w:rPr>
          <w:sz w:val="24"/>
        </w:rPr>
        <w:t>)</w:t>
      </w:r>
      <w:r w:rsidR="00746A9C" w:rsidRPr="00B2470E">
        <w:rPr>
          <w:sz w:val="24"/>
        </w:rPr>
        <w:t>.</w:t>
      </w:r>
      <w:r w:rsidR="00340167" w:rsidRPr="00B2470E">
        <w:rPr>
          <w:sz w:val="24"/>
        </w:rPr>
        <w:t xml:space="preserve"> </w:t>
      </w:r>
      <w:r w:rsidR="00746A9C" w:rsidRPr="00B2470E">
        <w:rPr>
          <w:b/>
          <w:sz w:val="24"/>
        </w:rPr>
        <w:t xml:space="preserve">Indicate </w:t>
      </w:r>
      <w:r w:rsidR="00746A9C" w:rsidRPr="00B2470E">
        <w:rPr>
          <w:b/>
          <w:sz w:val="24"/>
        </w:rPr>
        <w:tab/>
      </w:r>
      <w:r w:rsidR="00746A9C" w:rsidRPr="00B2470E">
        <w:rPr>
          <w:b/>
          <w:sz w:val="24"/>
        </w:rPr>
        <w:tab/>
        <w:t>time served a</w:t>
      </w:r>
      <w:r w:rsidR="00340167" w:rsidRPr="00B2470E">
        <w:rPr>
          <w:b/>
          <w:sz w:val="24"/>
        </w:rPr>
        <w:t>nd provide brief explanation of your contribution</w:t>
      </w:r>
      <w:r w:rsidR="00D72076" w:rsidRPr="00B2470E">
        <w:rPr>
          <w:b/>
          <w:sz w:val="24"/>
        </w:rPr>
        <w:t>s</w:t>
      </w:r>
      <w:r w:rsidR="00340167" w:rsidRPr="00B2470E">
        <w:rPr>
          <w:b/>
          <w:sz w:val="24"/>
        </w:rPr>
        <w:t xml:space="preserve"> to the advancement of </w:t>
      </w:r>
      <w:r w:rsidR="00746A9C" w:rsidRPr="00B2470E">
        <w:rPr>
          <w:b/>
          <w:sz w:val="24"/>
        </w:rPr>
        <w:tab/>
      </w:r>
      <w:r w:rsidR="00746A9C" w:rsidRPr="00B2470E">
        <w:rPr>
          <w:b/>
          <w:sz w:val="24"/>
        </w:rPr>
        <w:tab/>
      </w:r>
      <w:r w:rsidR="00340167" w:rsidRPr="00B2470E">
        <w:rPr>
          <w:b/>
          <w:sz w:val="24"/>
        </w:rPr>
        <w:t xml:space="preserve">the </w:t>
      </w:r>
      <w:r w:rsidR="00D72076" w:rsidRPr="00B2470E">
        <w:rPr>
          <w:b/>
          <w:sz w:val="24"/>
        </w:rPr>
        <w:t>library</w:t>
      </w:r>
      <w:r w:rsidR="00340167" w:rsidRPr="00B2470E">
        <w:rPr>
          <w:b/>
          <w:sz w:val="24"/>
        </w:rPr>
        <w:t>, unit, program, etc</w:t>
      </w:r>
      <w:r w:rsidRPr="00B2470E">
        <w:rPr>
          <w:b/>
          <w:sz w:val="24"/>
        </w:rPr>
        <w:t>.</w:t>
      </w:r>
      <w:r w:rsidRPr="00340167">
        <w:rPr>
          <w:b/>
          <w:sz w:val="24"/>
        </w:rPr>
        <w:t xml:space="preserve">    </w:t>
      </w:r>
    </w:p>
    <w:p w14:paraId="5E2C7894" w14:textId="77777777" w:rsidR="005D2AC7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6B1AB734" w14:textId="77777777" w:rsidR="00D72076" w:rsidRPr="00275CF6" w:rsidRDefault="00D72076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7AF3463D" w14:textId="77777777" w:rsidR="00746A9C" w:rsidRDefault="005D2AC7" w:rsidP="00746A9C">
      <w:pPr>
        <w:tabs>
          <w:tab w:val="left" w:pos="360"/>
          <w:tab w:val="left" w:pos="72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 w:hanging="720"/>
        <w:rPr>
          <w:b/>
          <w:sz w:val="24"/>
        </w:rPr>
      </w:pPr>
      <w:r w:rsidRPr="00275CF6">
        <w:rPr>
          <w:sz w:val="24"/>
        </w:rPr>
        <w:t xml:space="preserve">4.  </w:t>
      </w:r>
      <w:r w:rsidRPr="00275CF6">
        <w:rPr>
          <w:sz w:val="24"/>
        </w:rPr>
        <w:tab/>
      </w:r>
      <w:r w:rsidRPr="00275CF6">
        <w:rPr>
          <w:sz w:val="24"/>
        </w:rPr>
        <w:tab/>
        <w:t>Co</w:t>
      </w:r>
      <w:r w:rsidR="00FA1E74" w:rsidRPr="00275CF6">
        <w:rPr>
          <w:sz w:val="24"/>
        </w:rPr>
        <w:t xml:space="preserve">ntributions to society at large (list significant contributions to local, national, or international communities that have not been listed elsewhere). </w:t>
      </w:r>
      <w:r w:rsidR="009E6D5B" w:rsidRPr="000C0F59">
        <w:rPr>
          <w:b/>
          <w:sz w:val="24"/>
        </w:rPr>
        <w:t>[</w:t>
      </w:r>
      <w:r w:rsidR="003E0F46">
        <w:rPr>
          <w:b/>
          <w:sz w:val="24"/>
        </w:rPr>
        <w:t>Other Service</w:t>
      </w:r>
      <w:r w:rsidR="009E6D5B" w:rsidRPr="000C0F59">
        <w:rPr>
          <w:b/>
          <w:sz w:val="24"/>
        </w:rPr>
        <w:t>]</w:t>
      </w:r>
      <w:r w:rsidR="001F70F7" w:rsidRPr="000C0F59">
        <w:rPr>
          <w:b/>
          <w:sz w:val="24"/>
        </w:rPr>
        <w:t xml:space="preserve"> </w:t>
      </w:r>
    </w:p>
    <w:p w14:paraId="61DA9835" w14:textId="77777777" w:rsidR="00D72076" w:rsidRDefault="00D72076" w:rsidP="00746A9C">
      <w:pPr>
        <w:tabs>
          <w:tab w:val="left" w:pos="360"/>
          <w:tab w:val="left" w:pos="72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 w:hanging="720"/>
        <w:rPr>
          <w:b/>
          <w:sz w:val="24"/>
        </w:rPr>
      </w:pPr>
    </w:p>
    <w:p w14:paraId="1A0E0172" w14:textId="77777777" w:rsidR="00D72076" w:rsidRDefault="00D72076" w:rsidP="00746A9C">
      <w:pPr>
        <w:tabs>
          <w:tab w:val="left" w:pos="360"/>
          <w:tab w:val="left" w:pos="72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 w:hanging="720"/>
        <w:rPr>
          <w:b/>
          <w:sz w:val="24"/>
        </w:rPr>
      </w:pPr>
    </w:p>
    <w:p w14:paraId="265A443D" w14:textId="77777777" w:rsidR="005D2AC7" w:rsidRPr="005D2AC7" w:rsidRDefault="001369C4" w:rsidP="005D2AC7">
      <w:pPr>
        <w:tabs>
          <w:tab w:val="left" w:pos="360"/>
          <w:tab w:val="left" w:pos="72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ab/>
        <w:t>Prizes,</w:t>
      </w:r>
      <w:r w:rsidR="005D2AC7" w:rsidRPr="00275CF6">
        <w:rPr>
          <w:sz w:val="24"/>
        </w:rPr>
        <w:t xml:space="preserve"> awards</w:t>
      </w:r>
      <w:r>
        <w:rPr>
          <w:sz w:val="24"/>
        </w:rPr>
        <w:t xml:space="preserve"> and grants received</w:t>
      </w:r>
      <w:r w:rsidR="005D2AC7" w:rsidRPr="00275CF6">
        <w:rPr>
          <w:sz w:val="24"/>
        </w:rPr>
        <w:t>.</w:t>
      </w:r>
    </w:p>
    <w:p w14:paraId="6FF8991F" w14:textId="77777777" w:rsidR="005D2AC7" w:rsidRPr="008A720C" w:rsidRDefault="005D2AC7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2F17269C" w14:textId="77777777" w:rsidR="007810F1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2630FB53" w14:textId="77777777" w:rsidR="00120793" w:rsidRPr="008A720C" w:rsidRDefault="00120793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40267206" w14:textId="77777777" w:rsidR="00215D7F" w:rsidRDefault="00215D7F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  <w:u w:val="single"/>
        </w:rPr>
      </w:pPr>
    </w:p>
    <w:p w14:paraId="1DF125FA" w14:textId="77777777" w:rsidR="00AC3471" w:rsidRDefault="00AC347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  <w:u w:val="single"/>
        </w:rPr>
      </w:pPr>
    </w:p>
    <w:p w14:paraId="474A9A79" w14:textId="77777777" w:rsidR="007810F1" w:rsidRPr="008A720C" w:rsidRDefault="001A18E6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>
        <w:rPr>
          <w:sz w:val="24"/>
          <w:u w:val="single"/>
        </w:rPr>
        <w:br/>
      </w:r>
      <w:r w:rsidR="007810F1" w:rsidRPr="008A720C">
        <w:rPr>
          <w:sz w:val="24"/>
          <w:u w:val="single"/>
        </w:rPr>
        <w:t>Candidate's Certification</w:t>
      </w:r>
      <w:r w:rsidR="007810F1" w:rsidRPr="008A720C">
        <w:rPr>
          <w:sz w:val="24"/>
        </w:rPr>
        <w:tab/>
      </w:r>
      <w:r w:rsidR="007810F1" w:rsidRPr="008A720C">
        <w:rPr>
          <w:sz w:val="24"/>
        </w:rPr>
        <w:tab/>
      </w:r>
      <w:r w:rsidR="007810F1" w:rsidRPr="008A720C">
        <w:rPr>
          <w:sz w:val="24"/>
        </w:rPr>
        <w:tab/>
      </w:r>
      <w:r w:rsidR="007810F1" w:rsidRPr="008A720C">
        <w:rPr>
          <w:sz w:val="24"/>
        </w:rPr>
        <w:tab/>
      </w:r>
      <w:r w:rsidR="007810F1" w:rsidRPr="008A720C">
        <w:rPr>
          <w:sz w:val="24"/>
          <w:u w:val="single"/>
        </w:rPr>
        <w:t>Unit Certification</w:t>
      </w:r>
      <w:r w:rsidR="007810F1" w:rsidRPr="008A720C">
        <w:rPr>
          <w:sz w:val="24"/>
        </w:rPr>
        <w:t xml:space="preserve">               </w:t>
      </w:r>
    </w:p>
    <w:p w14:paraId="1414E5B5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8A720C">
        <w:rPr>
          <w:sz w:val="24"/>
        </w:rPr>
        <w:t>Check:</w:t>
      </w:r>
    </w:p>
    <w:p w14:paraId="00BD0AC1" w14:textId="77777777" w:rsidR="007810F1" w:rsidRPr="008A720C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6F5231DA" w14:textId="77777777" w:rsidR="005D2AC7" w:rsidRPr="005D2AC7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3F4F6AB0" w14:textId="77777777" w:rsidR="005D2AC7" w:rsidRPr="005D2AC7" w:rsidRDefault="003532F1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>
        <w:rPr>
          <w:rFonts w:ascii="WP TypographicSymbols" w:hAnsi="WP TypographicSymbols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C1A85" wp14:editId="02E25549">
                <wp:simplePos x="0" y="0"/>
                <wp:positionH relativeFrom="column">
                  <wp:posOffset>-48895</wp:posOffset>
                </wp:positionH>
                <wp:positionV relativeFrom="paragraph">
                  <wp:posOffset>8255</wp:posOffset>
                </wp:positionV>
                <wp:extent cx="186690" cy="16573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2A74" id="Rectangle 11" o:spid="_x0000_s1026" style="position:absolute;margin-left:-3.85pt;margin-top:.65pt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"/>
            </w:pict>
          </mc:Fallback>
        </mc:AlternateContent>
      </w:r>
      <w:r>
        <w:rPr>
          <w:rFonts w:ascii="WP TypographicSymbols" w:hAnsi="WP TypographicSymbols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EE7376" wp14:editId="39D05A93">
                <wp:simplePos x="0" y="0"/>
                <wp:positionH relativeFrom="column">
                  <wp:posOffset>2910205</wp:posOffset>
                </wp:positionH>
                <wp:positionV relativeFrom="paragraph">
                  <wp:posOffset>8255</wp:posOffset>
                </wp:positionV>
                <wp:extent cx="186690" cy="16573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A1A7" id="Rectangle 9" o:spid="_x0000_s1026" style="position:absolute;margin-left:229.15pt;margin-top:.65pt;width:14.7pt;height: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"/>
            </w:pict>
          </mc:Fallback>
        </mc:AlternateContent>
      </w:r>
      <w:r w:rsidR="005D2AC7" w:rsidRPr="005D2AC7">
        <w:rPr>
          <w:sz w:val="24"/>
        </w:rPr>
        <w:t xml:space="preserve">     I have been informed of the URL where </w:t>
      </w:r>
      <w:r w:rsidR="005D2AC7" w:rsidRPr="005D2AC7">
        <w:rPr>
          <w:sz w:val="24"/>
        </w:rPr>
        <w:tab/>
        <w:t xml:space="preserve">    The above information is accurate.</w:t>
      </w:r>
    </w:p>
    <w:p w14:paraId="64BCB5EE" w14:textId="77777777" w:rsidR="005D2AC7" w:rsidRPr="005D2AC7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5D2AC7">
        <w:rPr>
          <w:sz w:val="24"/>
        </w:rPr>
        <w:t xml:space="preserve">     a copy of the Academic Reappointment/</w:t>
      </w:r>
      <w:r w:rsidRPr="005D2AC7">
        <w:rPr>
          <w:sz w:val="24"/>
        </w:rPr>
        <w:tab/>
      </w:r>
      <w:r w:rsidRPr="005D2AC7">
        <w:rPr>
          <w:sz w:val="24"/>
        </w:rPr>
        <w:tab/>
      </w:r>
    </w:p>
    <w:p w14:paraId="369C5D0E" w14:textId="77777777" w:rsidR="005D2AC7" w:rsidRPr="005D2AC7" w:rsidRDefault="003532F1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F88AE" wp14:editId="7F9B356D">
                <wp:simplePos x="0" y="0"/>
                <wp:positionH relativeFrom="column">
                  <wp:posOffset>2910205</wp:posOffset>
                </wp:positionH>
                <wp:positionV relativeFrom="paragraph">
                  <wp:posOffset>-1905</wp:posOffset>
                </wp:positionV>
                <wp:extent cx="186690" cy="16573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6FBD" id="Rectangle 10" o:spid="_x0000_s1026" style="position:absolute;margin-left:229.15pt;margin-top:-.15pt;width:14.7pt;height:1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"/>
            </w:pict>
          </mc:Fallback>
        </mc:AlternateContent>
      </w:r>
      <w:r w:rsidR="005D2AC7" w:rsidRPr="005D2AC7">
        <w:rPr>
          <w:sz w:val="24"/>
        </w:rPr>
        <w:t xml:space="preserve">     Promotion Instructions can be accessed.</w:t>
      </w:r>
      <w:r w:rsidR="005D2AC7" w:rsidRPr="005D2AC7">
        <w:rPr>
          <w:sz w:val="24"/>
        </w:rPr>
        <w:tab/>
        <w:t xml:space="preserve">    The above information is</w:t>
      </w:r>
    </w:p>
    <w:p w14:paraId="27AAA3A6" w14:textId="77777777" w:rsidR="005D2AC7" w:rsidRPr="005D2AC7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5D2AC7">
        <w:rPr>
          <w:sz w:val="24"/>
        </w:rPr>
        <w:t xml:space="preserve">     </w:t>
      </w:r>
      <w:r w:rsidRPr="005D2AC7">
        <w:rPr>
          <w:sz w:val="24"/>
        </w:rPr>
        <w:tab/>
      </w:r>
      <w:r w:rsidRPr="005D2AC7">
        <w:rPr>
          <w:sz w:val="24"/>
        </w:rPr>
        <w:tab/>
      </w:r>
      <w:r w:rsidRPr="005D2AC7">
        <w:rPr>
          <w:sz w:val="24"/>
        </w:rPr>
        <w:tab/>
      </w:r>
      <w:r w:rsidRPr="005D2AC7">
        <w:rPr>
          <w:sz w:val="24"/>
        </w:rPr>
        <w:tab/>
      </w:r>
      <w:r w:rsidRPr="005D2AC7">
        <w:rPr>
          <w:sz w:val="24"/>
        </w:rPr>
        <w:tab/>
      </w:r>
      <w:r w:rsidRPr="005D2AC7">
        <w:rPr>
          <w:sz w:val="24"/>
        </w:rPr>
        <w:tab/>
      </w:r>
      <w:r w:rsidR="00746A9C">
        <w:rPr>
          <w:sz w:val="24"/>
        </w:rPr>
        <w:t xml:space="preserve">    </w:t>
      </w:r>
      <w:r w:rsidRPr="005D2AC7">
        <w:rPr>
          <w:sz w:val="24"/>
        </w:rPr>
        <w:t xml:space="preserve"> inaccurate.*</w:t>
      </w:r>
    </w:p>
    <w:p w14:paraId="5854EEAB" w14:textId="77777777" w:rsidR="005D2AC7" w:rsidRPr="005D2AC7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</w:p>
    <w:p w14:paraId="4D550E61" w14:textId="77777777" w:rsidR="005D2AC7" w:rsidRPr="005D2AC7" w:rsidRDefault="003532F1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>
        <w:rPr>
          <w:rFonts w:ascii="WP TypographicSymbols" w:hAnsi="WP TypographicSymbol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9BF9" wp14:editId="22355F39">
                <wp:simplePos x="0" y="0"/>
                <wp:positionH relativeFrom="column">
                  <wp:posOffset>-99060</wp:posOffset>
                </wp:positionH>
                <wp:positionV relativeFrom="paragraph">
                  <wp:posOffset>18415</wp:posOffset>
                </wp:positionV>
                <wp:extent cx="186690" cy="16573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2478" id="Rectangle 12" o:spid="_x0000_s1026" style="position:absolute;margin-left:-7.8pt;margin-top:1.45pt;width:14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"/>
            </w:pict>
          </mc:Fallback>
        </mc:AlternateContent>
      </w:r>
      <w:r w:rsidR="005D2AC7" w:rsidRPr="005D2AC7">
        <w:rPr>
          <w:rFonts w:ascii="WP TypographicSymbols" w:hAnsi="WP TypographicSymbols"/>
          <w:sz w:val="24"/>
        </w:rPr>
        <w:t xml:space="preserve"> </w:t>
      </w:r>
      <w:r w:rsidR="005D2AC7" w:rsidRPr="005D2AC7">
        <w:rPr>
          <w:sz w:val="24"/>
        </w:rPr>
        <w:t xml:space="preserve">  The above information is</w:t>
      </w:r>
    </w:p>
    <w:p w14:paraId="53158D88" w14:textId="77777777" w:rsidR="005D2AC7" w:rsidRPr="005D2AC7" w:rsidRDefault="005D2AC7" w:rsidP="005D2AC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sz w:val="24"/>
        </w:rPr>
      </w:pPr>
      <w:r w:rsidRPr="005D2AC7">
        <w:rPr>
          <w:sz w:val="24"/>
        </w:rPr>
        <w:t xml:space="preserve">     accurate.</w:t>
      </w:r>
    </w:p>
    <w:p w14:paraId="7CE382A1" w14:textId="77777777" w:rsidR="007810F1" w:rsidRPr="00F23C68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3F174DBA" w14:textId="77777777" w:rsidR="007810F1" w:rsidRPr="00F23C68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bookmarkStart w:id="2" w:name="QuickMark"/>
      <w:bookmarkEnd w:id="2"/>
    </w:p>
    <w:p w14:paraId="7C0DC07E" w14:textId="77777777" w:rsidR="007810F1" w:rsidRPr="00F23C68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F23C68">
        <w:rPr>
          <w:sz w:val="24"/>
          <w:u w:val="single"/>
        </w:rPr>
        <w:t xml:space="preserve">                                                         </w:t>
      </w:r>
      <w:r w:rsidRPr="00F23C68">
        <w:rPr>
          <w:sz w:val="24"/>
        </w:rPr>
        <w:tab/>
      </w:r>
      <w:r w:rsidRPr="00F23C68">
        <w:rPr>
          <w:sz w:val="24"/>
        </w:rPr>
        <w:tab/>
      </w:r>
      <w:r w:rsidRPr="00F23C68">
        <w:rPr>
          <w:sz w:val="24"/>
          <w:u w:val="single"/>
        </w:rPr>
        <w:t xml:space="preserve">                                                        </w:t>
      </w:r>
      <w:r w:rsidRPr="00F23C68">
        <w:rPr>
          <w:sz w:val="24"/>
        </w:rPr>
        <w:tab/>
      </w:r>
      <w:r w:rsidRPr="00F23C68">
        <w:rPr>
          <w:sz w:val="24"/>
        </w:rPr>
        <w:tab/>
        <w:t xml:space="preserve">              Signature of Candidate             Date </w:t>
      </w:r>
      <w:r w:rsidRPr="00F23C68">
        <w:rPr>
          <w:sz w:val="24"/>
        </w:rPr>
        <w:tab/>
      </w:r>
      <w:r w:rsidRPr="00F23C68">
        <w:rPr>
          <w:sz w:val="24"/>
        </w:rPr>
        <w:tab/>
        <w:t>Signature of Unit Director         Date</w:t>
      </w:r>
      <w:r w:rsidRPr="00F23C68">
        <w:rPr>
          <w:sz w:val="24"/>
        </w:rPr>
        <w:tab/>
      </w:r>
      <w:r w:rsidRPr="00F23C68">
        <w:rPr>
          <w:sz w:val="24"/>
        </w:rPr>
        <w:tab/>
      </w:r>
      <w:r w:rsidRPr="00F23C68">
        <w:rPr>
          <w:sz w:val="24"/>
        </w:rPr>
        <w:tab/>
      </w:r>
    </w:p>
    <w:p w14:paraId="369E9F81" w14:textId="77777777" w:rsidR="007810F1" w:rsidRPr="00F23C68" w:rsidRDefault="007810F1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F23C68">
        <w:rPr>
          <w:sz w:val="24"/>
        </w:rPr>
        <w:t xml:space="preserve">                                               </w:t>
      </w:r>
    </w:p>
    <w:p w14:paraId="7E59E9E8" w14:textId="77777777" w:rsidR="002E0892" w:rsidRPr="00F23C68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5A6F6583" w14:textId="77777777" w:rsidR="002E0892" w:rsidRPr="00F23C68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F23C68">
        <w:rPr>
          <w:sz w:val="24"/>
        </w:rPr>
        <w:t>____________________________</w:t>
      </w:r>
      <w:r w:rsidRPr="00F23C68">
        <w:rPr>
          <w:sz w:val="24"/>
        </w:rPr>
        <w:tab/>
      </w:r>
      <w:r w:rsidRPr="00F23C68">
        <w:rPr>
          <w:sz w:val="24"/>
        </w:rPr>
        <w:tab/>
        <w:t>_____________________________</w:t>
      </w:r>
    </w:p>
    <w:p w14:paraId="7E9632B8" w14:textId="77777777" w:rsidR="002E0892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  <w:r w:rsidRPr="00F23C68">
        <w:rPr>
          <w:sz w:val="24"/>
        </w:rPr>
        <w:t>Print Name of Candidate</w:t>
      </w:r>
      <w:r w:rsidRPr="00F23C68">
        <w:rPr>
          <w:sz w:val="24"/>
        </w:rPr>
        <w:tab/>
      </w:r>
      <w:r w:rsidRPr="00F23C68">
        <w:rPr>
          <w:sz w:val="24"/>
        </w:rPr>
        <w:tab/>
      </w:r>
      <w:r w:rsidRPr="00F23C68">
        <w:rPr>
          <w:sz w:val="24"/>
        </w:rPr>
        <w:tab/>
        <w:t>Print Name of Unit Director</w:t>
      </w:r>
    </w:p>
    <w:p w14:paraId="6324BEC5" w14:textId="77777777" w:rsidR="002E0892" w:rsidRPr="003E3A75" w:rsidRDefault="002E0892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</w:rPr>
      </w:pPr>
    </w:p>
    <w:p w14:paraId="13B76436" w14:textId="77777777" w:rsidR="00BD3485" w:rsidRDefault="007810F1" w:rsidP="00287174">
      <w:pPr>
        <w:widowControl/>
        <w:tabs>
          <w:tab w:val="left" w:pos="-783"/>
          <w:tab w:val="left" w:pos="-63"/>
          <w:tab w:val="left" w:pos="657"/>
          <w:tab w:val="left" w:pos="1521"/>
          <w:tab w:val="left" w:pos="1665"/>
          <w:tab w:val="left" w:pos="2817"/>
          <w:tab w:val="left" w:pos="3537"/>
          <w:tab w:val="left" w:pos="4257"/>
          <w:tab w:val="left" w:pos="4977"/>
          <w:tab w:val="left" w:pos="5697"/>
          <w:tab w:val="left" w:pos="6417"/>
          <w:tab w:val="left" w:pos="7137"/>
          <w:tab w:val="left" w:pos="7857"/>
          <w:tab w:val="left" w:pos="8577"/>
          <w:tab w:val="left" w:pos="9297"/>
          <w:tab w:val="left" w:pos="10017"/>
        </w:tabs>
        <w:rPr>
          <w:sz w:val="24"/>
          <w:u w:val="single"/>
        </w:rPr>
      </w:pPr>
      <w:r w:rsidRPr="003E3A75">
        <w:rPr>
          <w:sz w:val="24"/>
        </w:rPr>
        <w:t xml:space="preserve">*Note:  If the </w:t>
      </w:r>
      <w:r w:rsidR="00D63AC9" w:rsidRPr="003E3A75">
        <w:rPr>
          <w:sz w:val="24"/>
        </w:rPr>
        <w:t>unit director</w:t>
      </w:r>
      <w:r w:rsidRPr="003E3A75">
        <w:rPr>
          <w:sz w:val="24"/>
        </w:rPr>
        <w:t xml:space="preserve"> disagrees with the information presented in Form </w:t>
      </w:r>
      <w:r w:rsidR="001369C4">
        <w:rPr>
          <w:sz w:val="24"/>
        </w:rPr>
        <w:t xml:space="preserve">NTT </w:t>
      </w:r>
      <w:r w:rsidR="00C2409F" w:rsidRPr="003E3A75">
        <w:rPr>
          <w:sz w:val="24"/>
        </w:rPr>
        <w:t>1-L</w:t>
      </w:r>
      <w:r w:rsidRPr="003E3A75">
        <w:rPr>
          <w:sz w:val="24"/>
        </w:rPr>
        <w:t xml:space="preserve"> above, he/she must </w:t>
      </w:r>
      <w:r w:rsidR="00D63AC9" w:rsidRPr="003E3A75">
        <w:rPr>
          <w:sz w:val="24"/>
        </w:rPr>
        <w:t>submit</w:t>
      </w:r>
      <w:r w:rsidRPr="003E3A75">
        <w:rPr>
          <w:sz w:val="24"/>
        </w:rPr>
        <w:t xml:space="preserve"> written arguments of dissent within ten working days, explaining the </w:t>
      </w:r>
      <w:r w:rsidR="00D63AC9" w:rsidRPr="003E3A75">
        <w:rPr>
          <w:sz w:val="24"/>
        </w:rPr>
        <w:t xml:space="preserve">specific points of disagreement.  Such dissent shall be attached to </w:t>
      </w:r>
      <w:r w:rsidR="00943628" w:rsidRPr="003E3A75">
        <w:rPr>
          <w:sz w:val="24"/>
        </w:rPr>
        <w:t xml:space="preserve">Form </w:t>
      </w:r>
      <w:r w:rsidR="001369C4">
        <w:rPr>
          <w:sz w:val="24"/>
        </w:rPr>
        <w:t xml:space="preserve">NTT </w:t>
      </w:r>
      <w:r w:rsidR="00943628" w:rsidRPr="003E3A75">
        <w:rPr>
          <w:sz w:val="24"/>
        </w:rPr>
        <w:t xml:space="preserve">1-L, and made part of the </w:t>
      </w:r>
      <w:r w:rsidR="00D63AC9" w:rsidRPr="003E3A75">
        <w:rPr>
          <w:sz w:val="24"/>
        </w:rPr>
        <w:t>candidate’s promotion packet.</w:t>
      </w:r>
      <w:r w:rsidR="00D63AC9">
        <w:rPr>
          <w:sz w:val="24"/>
        </w:rPr>
        <w:t xml:space="preserve"> </w:t>
      </w:r>
    </w:p>
    <w:sectPr w:rsidR="00BD3485" w:rsidSect="00287174">
      <w:headerReference w:type="default" r:id="rId11"/>
      <w:footerReference w:type="default" r:id="rId12"/>
      <w:endnotePr>
        <w:numFmt w:val="decimal"/>
      </w:endnotePr>
      <w:pgSz w:w="12240" w:h="15840" w:code="1"/>
      <w:pgMar w:top="720" w:right="1440" w:bottom="720" w:left="1166" w:header="720" w:footer="720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ULR" w:date="2024-04-21T20:17:00Z" w:initials="OULR">
    <w:p w14:paraId="73233C70" w14:textId="77777777" w:rsidR="002141AE" w:rsidRDefault="002141AE" w:rsidP="002141AE">
      <w:pPr>
        <w:pStyle w:val="CommentText"/>
      </w:pPr>
      <w:r>
        <w:rPr>
          <w:rStyle w:val="CommentReference"/>
        </w:rPr>
        <w:annotationRef/>
      </w:r>
      <w:r>
        <w:t>This language moved from scholarship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233C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FF8835" w16cex:dateUtc="2024-05-02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233C70" w16cid:durableId="59FF88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ADC0" w14:textId="77777777" w:rsidR="00E237E4" w:rsidRDefault="00E237E4">
      <w:r>
        <w:separator/>
      </w:r>
    </w:p>
  </w:endnote>
  <w:endnote w:type="continuationSeparator" w:id="0">
    <w:p w14:paraId="44C588CE" w14:textId="77777777" w:rsidR="00E237E4" w:rsidRDefault="00E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DDA" w14:textId="77777777" w:rsidR="009C7C8C" w:rsidRDefault="009C7C8C">
    <w:pPr>
      <w:spacing w:line="240" w:lineRule="exact"/>
    </w:pPr>
  </w:p>
  <w:p w14:paraId="4F98A0C5" w14:textId="77777777" w:rsidR="009C7C8C" w:rsidRDefault="009C7C8C">
    <w:pPr>
      <w:framePr w:w="9871" w:wrap="notBeside" w:vAnchor="text" w:hAnchor="text" w:x="1" w:y="1"/>
      <w:jc w:val="center"/>
      <w:rPr>
        <w:sz w:val="24"/>
      </w:rPr>
    </w:pPr>
    <w:r>
      <w:rPr>
        <w:sz w:val="24"/>
      </w:rPr>
      <w:t xml:space="preserve">Form </w:t>
    </w:r>
    <w:r w:rsidR="001369C4">
      <w:rPr>
        <w:sz w:val="24"/>
      </w:rPr>
      <w:t xml:space="preserve">NTT </w:t>
    </w:r>
    <w:r>
      <w:rPr>
        <w:sz w:val="24"/>
      </w:rPr>
      <w:t xml:space="preserve">1-L, Page 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B32ED2">
      <w:rPr>
        <w:noProof/>
        <w:sz w:val="24"/>
      </w:rPr>
      <w:t>1</w:t>
    </w:r>
    <w:r>
      <w:rPr>
        <w:sz w:val="24"/>
      </w:rPr>
      <w:fldChar w:fldCharType="end"/>
    </w:r>
  </w:p>
  <w:p w14:paraId="2D5C97D5" w14:textId="77777777" w:rsidR="009C7C8C" w:rsidRDefault="009C7C8C">
    <w:pPr>
      <w:ind w:left="270" w:right="24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D749" w14:textId="77777777" w:rsidR="00E237E4" w:rsidRDefault="00E237E4">
      <w:r>
        <w:separator/>
      </w:r>
    </w:p>
  </w:footnote>
  <w:footnote w:type="continuationSeparator" w:id="0">
    <w:p w14:paraId="580ADAC4" w14:textId="77777777" w:rsidR="00E237E4" w:rsidRDefault="00E2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2ABC" w14:textId="77777777" w:rsidR="009C7C8C" w:rsidRPr="006F32AF" w:rsidRDefault="009C7C8C" w:rsidP="006F32AF">
    <w:pPr>
      <w:tabs>
        <w:tab w:val="left" w:pos="690"/>
        <w:tab w:val="left" w:pos="1290"/>
        <w:tab w:val="left" w:pos="1890"/>
        <w:tab w:val="left" w:pos="2490"/>
        <w:tab w:val="left" w:pos="3090"/>
        <w:tab w:val="left" w:pos="3690"/>
        <w:tab w:val="left" w:pos="4290"/>
        <w:tab w:val="left" w:pos="4890"/>
        <w:tab w:val="left" w:pos="5490"/>
        <w:tab w:val="left" w:pos="6465"/>
      </w:tabs>
      <w:ind w:left="90" w:right="840"/>
      <w:rPr>
        <w:b/>
        <w:sz w:val="24"/>
      </w:rPr>
    </w:pPr>
    <w:r w:rsidRPr="00302EEC">
      <w:rPr>
        <w:sz w:val="24"/>
      </w:rPr>
      <w:t>Candidate's</w:t>
    </w:r>
    <w:r>
      <w:rPr>
        <w:sz w:val="24"/>
      </w:rPr>
      <w:t xml:space="preserve"> Name:                         </w:t>
    </w:r>
    <w:r w:rsidR="006F32AF">
      <w:rPr>
        <w:sz w:val="24"/>
      </w:rPr>
      <w:t xml:space="preserve">                        </w:t>
    </w:r>
    <w:r>
      <w:rPr>
        <w:sz w:val="24"/>
      </w:rPr>
      <w:t>Date:</w:t>
    </w:r>
    <w:r w:rsidR="006F32AF">
      <w:rPr>
        <w:sz w:val="24"/>
      </w:rPr>
      <w:t xml:space="preserve"> </w:t>
    </w:r>
    <w:r w:rsidR="006F32AF" w:rsidRPr="006F32AF">
      <w:rPr>
        <w:b/>
        <w:sz w:val="24"/>
      </w:rPr>
      <w:t>[Date Signed]</w:t>
    </w:r>
  </w:p>
  <w:p w14:paraId="46C436FA" w14:textId="77777777" w:rsidR="009C7C8C" w:rsidRDefault="009C7C8C">
    <w:pPr>
      <w:tabs>
        <w:tab w:val="left" w:pos="690"/>
        <w:tab w:val="left" w:pos="1290"/>
        <w:tab w:val="left" w:pos="1890"/>
        <w:tab w:val="left" w:pos="2490"/>
        <w:tab w:val="left" w:pos="3090"/>
        <w:tab w:val="left" w:pos="3690"/>
        <w:tab w:val="left" w:pos="4290"/>
        <w:tab w:val="left" w:pos="4890"/>
        <w:tab w:val="left" w:pos="5490"/>
        <w:tab w:val="left" w:pos="6090"/>
        <w:tab w:val="left" w:pos="6690"/>
        <w:tab w:val="left" w:pos="7290"/>
        <w:tab w:val="left" w:pos="7890"/>
        <w:tab w:val="left" w:pos="8490"/>
      </w:tabs>
      <w:ind w:right="840"/>
      <w:rPr>
        <w:sz w:val="24"/>
      </w:rPr>
    </w:pPr>
    <w:r>
      <w:rPr>
        <w:sz w:val="24"/>
      </w:rPr>
      <w:t xml:space="preserve"> </w:t>
    </w:r>
  </w:p>
  <w:p w14:paraId="707DF600" w14:textId="4959DD33" w:rsidR="009C7C8C" w:rsidRDefault="006F32AF" w:rsidP="00AC3471">
    <w:pPr>
      <w:tabs>
        <w:tab w:val="left" w:pos="690"/>
        <w:tab w:val="left" w:pos="1290"/>
        <w:tab w:val="left" w:pos="1890"/>
        <w:tab w:val="left" w:pos="2490"/>
        <w:tab w:val="left" w:pos="3090"/>
        <w:tab w:val="left" w:pos="3690"/>
        <w:tab w:val="left" w:pos="4290"/>
        <w:tab w:val="left" w:pos="4890"/>
        <w:tab w:val="left" w:pos="5490"/>
        <w:tab w:val="left" w:pos="6090"/>
        <w:tab w:val="left" w:pos="6690"/>
        <w:tab w:val="left" w:pos="7290"/>
        <w:tab w:val="left" w:pos="7890"/>
        <w:tab w:val="left" w:pos="8490"/>
      </w:tabs>
      <w:ind w:right="-266"/>
      <w:rPr>
        <w:sz w:val="24"/>
      </w:rPr>
    </w:pPr>
    <w:r>
      <w:rPr>
        <w:sz w:val="24"/>
      </w:rPr>
      <w:t xml:space="preserve">  Library Unit: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             </w:t>
    </w:r>
    <w:r w:rsidR="00DB42FC" w:rsidRPr="00DB42FC">
      <w:rPr>
        <w:sz w:val="24"/>
        <w:highlight w:val="yellow"/>
      </w:rPr>
      <w:t>202</w:t>
    </w:r>
    <w:r w:rsidR="00166E8C">
      <w:rPr>
        <w:sz w:val="24"/>
        <w:highlight w:val="yellow"/>
      </w:rPr>
      <w:t>4</w:t>
    </w:r>
    <w:r w:rsidR="00E85C3F" w:rsidRPr="00B34DB6">
      <w:rPr>
        <w:sz w:val="24"/>
        <w:highlight w:val="yellow"/>
      </w:rPr>
      <w:t>-202</w:t>
    </w:r>
    <w:r w:rsidR="00166E8C">
      <w:rPr>
        <w:sz w:val="24"/>
        <w:highlight w:val="yellow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6E3"/>
    <w:multiLevelType w:val="hybridMultilevel"/>
    <w:tmpl w:val="7A2EDB2C"/>
    <w:lvl w:ilvl="0" w:tplc="BEDA54B0">
      <w:start w:val="2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20CE"/>
    <w:multiLevelType w:val="hybridMultilevel"/>
    <w:tmpl w:val="5A7CC624"/>
    <w:lvl w:ilvl="0" w:tplc="51B8899C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5488316">
      <w:start w:val="1"/>
      <w:numFmt w:val="decimal"/>
      <w:lvlText w:val="%2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8E400C"/>
    <w:multiLevelType w:val="hybridMultilevel"/>
    <w:tmpl w:val="E04075BC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83503E8"/>
    <w:multiLevelType w:val="hybridMultilevel"/>
    <w:tmpl w:val="B75CB480"/>
    <w:lvl w:ilvl="0" w:tplc="B93A8966">
      <w:start w:val="4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4A3E8A"/>
    <w:multiLevelType w:val="hybridMultilevel"/>
    <w:tmpl w:val="20A6E92C"/>
    <w:lvl w:ilvl="0" w:tplc="4A02A688">
      <w:start w:val="5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694C6446"/>
    <w:multiLevelType w:val="hybridMultilevel"/>
    <w:tmpl w:val="4D46FC16"/>
    <w:lvl w:ilvl="0" w:tplc="078494FE">
      <w:start w:val="2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48A6"/>
    <w:multiLevelType w:val="multilevel"/>
    <w:tmpl w:val="5A7CC624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6201772">
    <w:abstractNumId w:val="2"/>
  </w:num>
  <w:num w:numId="2" w16cid:durableId="2004047186">
    <w:abstractNumId w:val="0"/>
  </w:num>
  <w:num w:numId="3" w16cid:durableId="1415207068">
    <w:abstractNumId w:val="5"/>
  </w:num>
  <w:num w:numId="4" w16cid:durableId="693461645">
    <w:abstractNumId w:val="1"/>
  </w:num>
  <w:num w:numId="5" w16cid:durableId="483206815">
    <w:abstractNumId w:val="3"/>
  </w:num>
  <w:num w:numId="6" w16cid:durableId="1718314465">
    <w:abstractNumId w:val="6"/>
  </w:num>
  <w:num w:numId="7" w16cid:durableId="67673009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ULR">
    <w15:presenceInfo w15:providerId="None" w15:userId="OUL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F1"/>
    <w:rsid w:val="00013A1E"/>
    <w:rsid w:val="00025339"/>
    <w:rsid w:val="00047018"/>
    <w:rsid w:val="00052EF8"/>
    <w:rsid w:val="00091E22"/>
    <w:rsid w:val="00096D53"/>
    <w:rsid w:val="000C0F59"/>
    <w:rsid w:val="000C339E"/>
    <w:rsid w:val="000E2FA8"/>
    <w:rsid w:val="0011682F"/>
    <w:rsid w:val="00117C9F"/>
    <w:rsid w:val="00120793"/>
    <w:rsid w:val="001271A2"/>
    <w:rsid w:val="001369C4"/>
    <w:rsid w:val="00166E8C"/>
    <w:rsid w:val="00175627"/>
    <w:rsid w:val="00185106"/>
    <w:rsid w:val="001A18E6"/>
    <w:rsid w:val="001A7A58"/>
    <w:rsid w:val="001B5859"/>
    <w:rsid w:val="001C6D37"/>
    <w:rsid w:val="001E1F84"/>
    <w:rsid w:val="001E50E8"/>
    <w:rsid w:val="001F70F7"/>
    <w:rsid w:val="00203C0A"/>
    <w:rsid w:val="002141AE"/>
    <w:rsid w:val="00215D7F"/>
    <w:rsid w:val="00217F7C"/>
    <w:rsid w:val="002249FE"/>
    <w:rsid w:val="0024557F"/>
    <w:rsid w:val="00245680"/>
    <w:rsid w:val="00275CF6"/>
    <w:rsid w:val="00283EDB"/>
    <w:rsid w:val="00287174"/>
    <w:rsid w:val="002926EC"/>
    <w:rsid w:val="002C264C"/>
    <w:rsid w:val="002E0892"/>
    <w:rsid w:val="002E5BAF"/>
    <w:rsid w:val="00302EEC"/>
    <w:rsid w:val="0030579E"/>
    <w:rsid w:val="003143F5"/>
    <w:rsid w:val="00340167"/>
    <w:rsid w:val="003532F1"/>
    <w:rsid w:val="003C234C"/>
    <w:rsid w:val="003C37A5"/>
    <w:rsid w:val="003C49A7"/>
    <w:rsid w:val="003E0F46"/>
    <w:rsid w:val="003E3A75"/>
    <w:rsid w:val="003F3B09"/>
    <w:rsid w:val="003F6E4B"/>
    <w:rsid w:val="00420D02"/>
    <w:rsid w:val="004434B1"/>
    <w:rsid w:val="00460D1A"/>
    <w:rsid w:val="00472F29"/>
    <w:rsid w:val="00486CA6"/>
    <w:rsid w:val="004925EE"/>
    <w:rsid w:val="004A0E0A"/>
    <w:rsid w:val="004B71DB"/>
    <w:rsid w:val="004C31F2"/>
    <w:rsid w:val="004C4029"/>
    <w:rsid w:val="004F3BDA"/>
    <w:rsid w:val="00534207"/>
    <w:rsid w:val="00545BAF"/>
    <w:rsid w:val="00566612"/>
    <w:rsid w:val="00572216"/>
    <w:rsid w:val="00586364"/>
    <w:rsid w:val="005865E5"/>
    <w:rsid w:val="00591983"/>
    <w:rsid w:val="005B604F"/>
    <w:rsid w:val="005D1144"/>
    <w:rsid w:val="005D2AC7"/>
    <w:rsid w:val="005E199A"/>
    <w:rsid w:val="005E69E1"/>
    <w:rsid w:val="005F4231"/>
    <w:rsid w:val="006252AB"/>
    <w:rsid w:val="0066364D"/>
    <w:rsid w:val="00667823"/>
    <w:rsid w:val="00676EF4"/>
    <w:rsid w:val="00697862"/>
    <w:rsid w:val="006978BC"/>
    <w:rsid w:val="006A433C"/>
    <w:rsid w:val="006A7FD7"/>
    <w:rsid w:val="006C7A45"/>
    <w:rsid w:val="006D0F3B"/>
    <w:rsid w:val="006F32AF"/>
    <w:rsid w:val="00721EFF"/>
    <w:rsid w:val="00723EA8"/>
    <w:rsid w:val="00724970"/>
    <w:rsid w:val="00746A9C"/>
    <w:rsid w:val="00750993"/>
    <w:rsid w:val="007563BD"/>
    <w:rsid w:val="007810F1"/>
    <w:rsid w:val="007C6CCD"/>
    <w:rsid w:val="007E5F76"/>
    <w:rsid w:val="007F3D77"/>
    <w:rsid w:val="00815DBA"/>
    <w:rsid w:val="00826766"/>
    <w:rsid w:val="00842049"/>
    <w:rsid w:val="00894EFD"/>
    <w:rsid w:val="00897F55"/>
    <w:rsid w:val="008A17CD"/>
    <w:rsid w:val="008A20DA"/>
    <w:rsid w:val="008A3540"/>
    <w:rsid w:val="008A6370"/>
    <w:rsid w:val="008A720C"/>
    <w:rsid w:val="008B3D7C"/>
    <w:rsid w:val="008B71F3"/>
    <w:rsid w:val="008B7E84"/>
    <w:rsid w:val="008C4E9B"/>
    <w:rsid w:val="008D5C51"/>
    <w:rsid w:val="00943628"/>
    <w:rsid w:val="009478FF"/>
    <w:rsid w:val="009570FE"/>
    <w:rsid w:val="009603EE"/>
    <w:rsid w:val="00965311"/>
    <w:rsid w:val="00983CD3"/>
    <w:rsid w:val="00993FE8"/>
    <w:rsid w:val="0099765B"/>
    <w:rsid w:val="009C236B"/>
    <w:rsid w:val="009C7C8C"/>
    <w:rsid w:val="009D1810"/>
    <w:rsid w:val="009E6D5B"/>
    <w:rsid w:val="00A01ED0"/>
    <w:rsid w:val="00A05AF4"/>
    <w:rsid w:val="00A05D6C"/>
    <w:rsid w:val="00A10E1B"/>
    <w:rsid w:val="00A11CDB"/>
    <w:rsid w:val="00A75BA9"/>
    <w:rsid w:val="00AC3471"/>
    <w:rsid w:val="00AC5CAB"/>
    <w:rsid w:val="00AD1E59"/>
    <w:rsid w:val="00AE7321"/>
    <w:rsid w:val="00B124B0"/>
    <w:rsid w:val="00B2470E"/>
    <w:rsid w:val="00B32ED2"/>
    <w:rsid w:val="00B34DB6"/>
    <w:rsid w:val="00B47CDF"/>
    <w:rsid w:val="00B5497A"/>
    <w:rsid w:val="00B74F7D"/>
    <w:rsid w:val="00B7746E"/>
    <w:rsid w:val="00B8632D"/>
    <w:rsid w:val="00B9421B"/>
    <w:rsid w:val="00BA3224"/>
    <w:rsid w:val="00BB0355"/>
    <w:rsid w:val="00BB730E"/>
    <w:rsid w:val="00BC5511"/>
    <w:rsid w:val="00BC64AF"/>
    <w:rsid w:val="00BD3485"/>
    <w:rsid w:val="00BE0C36"/>
    <w:rsid w:val="00BE43B3"/>
    <w:rsid w:val="00BF34C1"/>
    <w:rsid w:val="00C2409F"/>
    <w:rsid w:val="00C24E0B"/>
    <w:rsid w:val="00C26799"/>
    <w:rsid w:val="00C73B95"/>
    <w:rsid w:val="00C83218"/>
    <w:rsid w:val="00CD5511"/>
    <w:rsid w:val="00CE1F6B"/>
    <w:rsid w:val="00CF1079"/>
    <w:rsid w:val="00D06CC3"/>
    <w:rsid w:val="00D370B5"/>
    <w:rsid w:val="00D627A2"/>
    <w:rsid w:val="00D63AC9"/>
    <w:rsid w:val="00D72076"/>
    <w:rsid w:val="00D8145C"/>
    <w:rsid w:val="00D82CE1"/>
    <w:rsid w:val="00DA0AAE"/>
    <w:rsid w:val="00DB42FC"/>
    <w:rsid w:val="00DB6D33"/>
    <w:rsid w:val="00DC5D9C"/>
    <w:rsid w:val="00DD1119"/>
    <w:rsid w:val="00DD4898"/>
    <w:rsid w:val="00DD7243"/>
    <w:rsid w:val="00E17BA2"/>
    <w:rsid w:val="00E237E4"/>
    <w:rsid w:val="00E24FFC"/>
    <w:rsid w:val="00E43BC3"/>
    <w:rsid w:val="00E6129D"/>
    <w:rsid w:val="00E67333"/>
    <w:rsid w:val="00E7520F"/>
    <w:rsid w:val="00E85C3F"/>
    <w:rsid w:val="00E866E0"/>
    <w:rsid w:val="00E955F0"/>
    <w:rsid w:val="00EC7A0C"/>
    <w:rsid w:val="00ED169C"/>
    <w:rsid w:val="00EF7075"/>
    <w:rsid w:val="00F00428"/>
    <w:rsid w:val="00F22E3C"/>
    <w:rsid w:val="00F23C68"/>
    <w:rsid w:val="00F579DB"/>
    <w:rsid w:val="00F603D2"/>
    <w:rsid w:val="00F65560"/>
    <w:rsid w:val="00F71675"/>
    <w:rsid w:val="00F73319"/>
    <w:rsid w:val="00F86D5D"/>
    <w:rsid w:val="00F86F5D"/>
    <w:rsid w:val="00FA126F"/>
    <w:rsid w:val="00FA1E74"/>
    <w:rsid w:val="00FB4FC6"/>
    <w:rsid w:val="00FC6189"/>
    <w:rsid w:val="00FC7409"/>
    <w:rsid w:val="00FD125C"/>
    <w:rsid w:val="00FE27B9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1ED6CE6"/>
  <w15:docId w15:val="{1E3F2D95-2BDD-4EB7-8068-0D4C17F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1EF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17C9F"/>
  </w:style>
  <w:style w:type="paragraph" w:styleId="BodyTextIndent">
    <w:name w:val="Body Text Indent"/>
    <w:basedOn w:val="Normal"/>
    <w:rsid w:val="00BC64AF"/>
    <w:pPr>
      <w:widowControl/>
      <w:tabs>
        <w:tab w:val="left" w:pos="-783"/>
        <w:tab w:val="left" w:pos="480"/>
        <w:tab w:val="left" w:pos="1521"/>
        <w:tab w:val="left" w:pos="2097"/>
        <w:tab w:val="left" w:pos="2385"/>
        <w:tab w:val="left" w:pos="3537"/>
        <w:tab w:val="left" w:pos="5190"/>
        <w:tab w:val="left" w:pos="6705"/>
      </w:tabs>
      <w:autoSpaceDE/>
      <w:autoSpaceDN/>
      <w:adjustRightInd/>
      <w:ind w:left="480"/>
    </w:pPr>
    <w:rPr>
      <w:sz w:val="24"/>
    </w:rPr>
  </w:style>
  <w:style w:type="character" w:styleId="CommentReference">
    <w:name w:val="annotation reference"/>
    <w:uiPriority w:val="99"/>
    <w:rsid w:val="008A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17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7CD"/>
  </w:style>
  <w:style w:type="paragraph" w:styleId="CommentSubject">
    <w:name w:val="annotation subject"/>
    <w:basedOn w:val="CommentText"/>
    <w:next w:val="CommentText"/>
    <w:link w:val="CommentSubjectChar"/>
    <w:rsid w:val="008A17CD"/>
    <w:rPr>
      <w:b/>
      <w:bCs/>
    </w:rPr>
  </w:style>
  <w:style w:type="character" w:customStyle="1" w:styleId="CommentSubjectChar">
    <w:name w:val="Comment Subject Char"/>
    <w:link w:val="CommentSubject"/>
    <w:rsid w:val="008A17CD"/>
    <w:rPr>
      <w:b/>
      <w:bCs/>
    </w:rPr>
  </w:style>
  <w:style w:type="paragraph" w:styleId="ListParagraph">
    <w:name w:val="List Paragraph"/>
    <w:basedOn w:val="Normal"/>
    <w:uiPriority w:val="34"/>
    <w:qFormat/>
    <w:rsid w:val="006F32AF"/>
    <w:pPr>
      <w:ind w:left="720"/>
      <w:contextualSpacing/>
    </w:pPr>
  </w:style>
  <w:style w:type="character" w:customStyle="1" w:styleId="cf01">
    <w:name w:val="cf01"/>
    <w:rsid w:val="00BE43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Willence</dc:creator>
  <cp:lastModifiedBy>OULR</cp:lastModifiedBy>
  <cp:revision>4</cp:revision>
  <cp:lastPrinted>2014-10-09T19:38:00Z</cp:lastPrinted>
  <dcterms:created xsi:type="dcterms:W3CDTF">2024-05-03T00:09:00Z</dcterms:created>
  <dcterms:modified xsi:type="dcterms:W3CDTF">2024-05-05T20:25:00Z</dcterms:modified>
</cp:coreProperties>
</file>